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E77B">
      <w:pPr>
        <w:spacing w:before="90"/>
        <w:ind w:right="23"/>
        <w:jc w:val="center"/>
        <w:outlineLvl w:val="0"/>
        <w:rPr>
          <w:rFonts w:ascii="仿宋" w:hAnsi="仿宋" w:eastAsia="仿宋" w:cs="仿宋"/>
          <w:b/>
          <w:sz w:val="34"/>
          <w:szCs w:val="34"/>
        </w:rPr>
      </w:pPr>
      <w:bookmarkStart w:id="3" w:name="_GoBack"/>
      <w:bookmarkEnd w:id="3"/>
      <w:r>
        <w:rPr>
          <w:rFonts w:hint="eastAsia" w:ascii="黑体" w:hAnsi="黑体" w:eastAsia="黑体" w:cs="黑体"/>
          <w:b/>
          <w:sz w:val="44"/>
          <w:szCs w:val="44"/>
        </w:rPr>
        <w:t>深圳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市</w:t>
      </w:r>
      <w:r>
        <w:rPr>
          <w:rFonts w:hint="eastAsia" w:ascii="黑体" w:hAnsi="黑体" w:eastAsia="黑体" w:cs="黑体"/>
          <w:b/>
          <w:sz w:val="44"/>
          <w:szCs w:val="44"/>
        </w:rPr>
        <w:t>人工智能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学会</w:t>
      </w:r>
      <w:r>
        <w:rPr>
          <w:rFonts w:hint="eastAsia" w:ascii="黑体" w:hAnsi="黑体" w:eastAsia="黑体" w:cs="黑体"/>
          <w:b/>
          <w:sz w:val="44"/>
          <w:szCs w:val="44"/>
        </w:rPr>
        <w:t>技术发明奖申报表</w:t>
      </w:r>
    </w:p>
    <w:p w14:paraId="231736F9">
      <w:pPr>
        <w:pStyle w:val="8"/>
        <w:spacing w:before="59"/>
        <w:ind w:right="21"/>
        <w:jc w:val="center"/>
        <w:rPr>
          <w:rFonts w:ascii="Times New Roman" w:hAnsi="Times New Roman" w:eastAsia="仿宋" w:cs="仿宋"/>
        </w:rPr>
      </w:pPr>
      <w:r>
        <w:rPr>
          <w:rFonts w:ascii="Times New Roman" w:hAnsi="Times New Roman" w:eastAsia="仿宋" w:cs="仿宋"/>
        </w:rPr>
        <w:t>（202</w:t>
      </w:r>
      <w:r>
        <w:rPr>
          <w:rFonts w:hint="eastAsia" w:ascii="Times New Roman" w:hAnsi="Times New Roman" w:eastAsia="仿宋" w:cs="仿宋"/>
          <w:lang w:val="en-US" w:eastAsia="zh-CN"/>
        </w:rPr>
        <w:t>5</w:t>
      </w:r>
      <w:r>
        <w:rPr>
          <w:rFonts w:ascii="Times New Roman" w:hAnsi="Times New Roman" w:eastAsia="仿宋" w:cs="仿宋"/>
        </w:rPr>
        <w:t>年）</w:t>
      </w:r>
    </w:p>
    <w:p w14:paraId="63B6F60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一、项目基本情况</w:t>
      </w:r>
    </w:p>
    <w:p w14:paraId="712115D4">
      <w:pPr>
        <w:pStyle w:val="8"/>
        <w:tabs>
          <w:tab w:val="left" w:pos="5419"/>
          <w:tab w:val="left" w:pos="6270"/>
          <w:tab w:val="left" w:pos="7819"/>
        </w:tabs>
        <w:spacing w:before="171" w:after="72" w:afterLines="30"/>
        <w:ind w:left="142"/>
        <w:rPr>
          <w:rFonts w:ascii="Times New Roman" w:hAnsi="Times New Roman" w:eastAsia="仿宋" w:cs="仿宋"/>
        </w:rPr>
      </w:pPr>
      <w:r>
        <w:rPr>
          <w:rFonts w:ascii="Times New Roman" w:hAnsi="Times New Roman" w:eastAsia="仿宋" w:cs="仿宋"/>
        </w:rPr>
        <w:t>专业评审组：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bookmarkStart w:id="0" w:name="文字1"/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bookmarkEnd w:id="0"/>
      <w:r>
        <w:rPr>
          <w:rFonts w:ascii="Times New Roman" w:hAnsi="Times New Roman" w:eastAsia="仿宋" w:cs="仿宋"/>
        </w:rPr>
        <w:tab/>
      </w:r>
      <w:r>
        <w:rPr>
          <w:rFonts w:ascii="Times New Roman" w:hAnsi="Times New Roman" w:eastAsia="仿宋" w:cs="仿宋"/>
        </w:rPr>
        <w:t>序号：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r>
        <w:rPr>
          <w:rFonts w:ascii="Times New Roman" w:hAnsi="Times New Roman" w:eastAsia="仿宋" w:cs="仿宋"/>
        </w:rPr>
        <w:tab/>
      </w:r>
      <w:r>
        <w:rPr>
          <w:rFonts w:ascii="Times New Roman" w:hAnsi="Times New Roman" w:eastAsia="仿宋" w:cs="仿宋"/>
        </w:rPr>
        <w:t>编号：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3676"/>
        <w:gridCol w:w="2693"/>
        <w:gridCol w:w="1082"/>
      </w:tblGrid>
      <w:tr w14:paraId="7C3FD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620" w:hRule="exact"/>
          <w:jc w:val="center"/>
        </w:trPr>
        <w:tc>
          <w:tcPr>
            <w:tcW w:w="2415" w:type="dxa"/>
            <w:vAlign w:val="center"/>
          </w:tcPr>
          <w:p w14:paraId="07D53DC1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推荐人/推荐单位</w:t>
            </w:r>
          </w:p>
        </w:tc>
        <w:tc>
          <w:tcPr>
            <w:tcW w:w="7451" w:type="dxa"/>
            <w:gridSpan w:val="3"/>
            <w:vAlign w:val="center"/>
          </w:tcPr>
          <w:p w14:paraId="406BA258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C6CD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918" w:hRule="exact"/>
          <w:jc w:val="center"/>
        </w:trPr>
        <w:tc>
          <w:tcPr>
            <w:tcW w:w="2415" w:type="dxa"/>
            <w:vAlign w:val="center"/>
          </w:tcPr>
          <w:p w14:paraId="7CD24C2B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项目名称</w:t>
            </w:r>
          </w:p>
        </w:tc>
        <w:tc>
          <w:tcPr>
            <w:tcW w:w="7451" w:type="dxa"/>
            <w:gridSpan w:val="3"/>
            <w:vAlign w:val="center"/>
          </w:tcPr>
          <w:p w14:paraId="2AC115C4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A35B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35" w:hRule="exact"/>
          <w:jc w:val="center"/>
        </w:trPr>
        <w:tc>
          <w:tcPr>
            <w:tcW w:w="2415" w:type="dxa"/>
            <w:vAlign w:val="center"/>
          </w:tcPr>
          <w:p w14:paraId="1147ECE6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主要完成人</w:t>
            </w:r>
            <w:r>
              <w:rPr>
                <w:rFonts w:hint="eastAsia" w:ascii="Times New Roman" w:hAnsi="Times New Roman" w:eastAsia="仿宋"/>
                <w:sz w:val="20"/>
              </w:rPr>
              <w:t>排名</w:t>
            </w:r>
            <w:r>
              <w:rPr>
                <w:rFonts w:ascii="Times New Roman" w:hAnsi="Times New Roman" w:eastAsia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20"/>
              </w:rPr>
              <w:t>（按照对申请项目的贡献大小顺序排名，不超过</w:t>
            </w:r>
            <w:r>
              <w:rPr>
                <w:rFonts w:ascii="Times New Roman" w:hAnsi="Times New Roman" w:eastAsia="仿宋"/>
                <w:sz w:val="16"/>
                <w:szCs w:val="20"/>
              </w:rPr>
              <w:t>6人</w:t>
            </w:r>
            <w:r>
              <w:rPr>
                <w:rFonts w:hint="eastAsia" w:ascii="Times New Roman" w:hAnsi="Times New Roman" w:eastAsia="仿宋"/>
                <w:sz w:val="16"/>
                <w:szCs w:val="20"/>
              </w:rPr>
              <w:t>）</w:t>
            </w:r>
          </w:p>
        </w:tc>
        <w:tc>
          <w:tcPr>
            <w:tcW w:w="7451" w:type="dxa"/>
            <w:gridSpan w:val="3"/>
            <w:vAlign w:val="center"/>
          </w:tcPr>
          <w:p w14:paraId="0F57E696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C123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07" w:hRule="exact"/>
          <w:jc w:val="center"/>
        </w:trPr>
        <w:tc>
          <w:tcPr>
            <w:tcW w:w="2415" w:type="dxa"/>
            <w:vAlign w:val="center"/>
          </w:tcPr>
          <w:p w14:paraId="30769797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所属国民经济行业</w:t>
            </w:r>
            <w:r>
              <w:rPr>
                <w:rFonts w:ascii="Times New Roman" w:hAnsi="Times New Roman" w:eastAsia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20"/>
              </w:rPr>
              <w:t>（若有）</w:t>
            </w:r>
          </w:p>
        </w:tc>
        <w:tc>
          <w:tcPr>
            <w:tcW w:w="7451" w:type="dxa"/>
            <w:gridSpan w:val="3"/>
            <w:vAlign w:val="center"/>
          </w:tcPr>
          <w:p w14:paraId="50A243DC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  <w:highlight w:val="yellow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B118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17" w:hRule="exact"/>
          <w:jc w:val="center"/>
        </w:trPr>
        <w:tc>
          <w:tcPr>
            <w:tcW w:w="2415" w:type="dxa"/>
            <w:vAlign w:val="center"/>
          </w:tcPr>
          <w:p w14:paraId="62E5CDA7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所属国家重点发展领域</w:t>
            </w:r>
            <w:r>
              <w:rPr>
                <w:rFonts w:ascii="Times New Roman" w:hAnsi="Times New Roman" w:eastAsia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20"/>
              </w:rPr>
              <w:t>（若有）</w:t>
            </w:r>
          </w:p>
        </w:tc>
        <w:tc>
          <w:tcPr>
            <w:tcW w:w="7451" w:type="dxa"/>
            <w:gridSpan w:val="3"/>
            <w:vAlign w:val="center"/>
          </w:tcPr>
          <w:p w14:paraId="250F67E5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  <w:highlight w:val="yellow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8C136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2415" w:type="dxa"/>
            <w:vAlign w:val="center"/>
          </w:tcPr>
          <w:p w14:paraId="4AC438F3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任务来源</w:t>
            </w:r>
            <w:r>
              <w:rPr>
                <w:rFonts w:ascii="Times New Roman" w:hAnsi="Times New Roman" w:eastAsia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20"/>
              </w:rPr>
              <w:t>（若有）</w:t>
            </w:r>
          </w:p>
        </w:tc>
        <w:tc>
          <w:tcPr>
            <w:tcW w:w="7451" w:type="dxa"/>
            <w:gridSpan w:val="3"/>
            <w:vAlign w:val="center"/>
          </w:tcPr>
          <w:p w14:paraId="64C9B212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  <w:highlight w:val="yellow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83B3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415" w:type="dxa"/>
            <w:vAlign w:val="center"/>
          </w:tcPr>
          <w:p w14:paraId="421B04C8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具体计划、基金的名称和编号</w:t>
            </w:r>
          </w:p>
        </w:tc>
        <w:tc>
          <w:tcPr>
            <w:tcW w:w="7451" w:type="dxa"/>
            <w:gridSpan w:val="3"/>
            <w:vAlign w:val="center"/>
          </w:tcPr>
          <w:p w14:paraId="21933A95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9537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415" w:type="dxa"/>
            <w:vAlign w:val="center"/>
          </w:tcPr>
          <w:p w14:paraId="27BFE3D8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已呈交的科技报告编号</w:t>
            </w:r>
          </w:p>
        </w:tc>
        <w:tc>
          <w:tcPr>
            <w:tcW w:w="7451" w:type="dxa"/>
            <w:gridSpan w:val="3"/>
            <w:vAlign w:val="center"/>
          </w:tcPr>
          <w:p w14:paraId="07948F8B">
            <w:pPr>
              <w:pStyle w:val="15"/>
              <w:ind w:left="133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ABA8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415" w:type="dxa"/>
            <w:vAlign w:val="center"/>
          </w:tcPr>
          <w:p w14:paraId="34B19482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授权发明专利</w:t>
            </w:r>
            <w:r>
              <w:rPr>
                <w:rFonts w:hint="eastAsia" w:ascii="Times New Roman" w:hAnsi="Times New Roman" w:eastAsia="仿宋"/>
                <w:sz w:val="20"/>
              </w:rPr>
              <w:t>（项）</w:t>
            </w:r>
          </w:p>
        </w:tc>
        <w:tc>
          <w:tcPr>
            <w:tcW w:w="3676" w:type="dxa"/>
            <w:vAlign w:val="center"/>
          </w:tcPr>
          <w:p w14:paraId="1B9B0836">
            <w:pPr>
              <w:pStyle w:val="15"/>
              <w:ind w:left="132" w:leftChars="60" w:right="143" w:rightChars="65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596AFF3">
            <w:pPr>
              <w:pStyle w:val="15"/>
              <w:ind w:left="100" w:right="70" w:rightChars="3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授权的其他知识产权（项）</w:t>
            </w:r>
          </w:p>
        </w:tc>
        <w:tc>
          <w:tcPr>
            <w:tcW w:w="1082" w:type="dxa"/>
            <w:vAlign w:val="center"/>
          </w:tcPr>
          <w:p w14:paraId="20E8B6D3">
            <w:pPr>
              <w:pStyle w:val="15"/>
              <w:ind w:left="64" w:leftChars="2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31E8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415" w:type="dxa"/>
            <w:vAlign w:val="center"/>
          </w:tcPr>
          <w:p w14:paraId="004C528F">
            <w:pPr>
              <w:pStyle w:val="15"/>
              <w:ind w:left="135" w:right="143" w:rightChars="65" w:firstLine="6" w:firstLineChars="3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项目起止时间</w:t>
            </w:r>
          </w:p>
        </w:tc>
        <w:tc>
          <w:tcPr>
            <w:tcW w:w="3676" w:type="dxa"/>
            <w:vAlign w:val="center"/>
          </w:tcPr>
          <w:p w14:paraId="0B07D7CC">
            <w:pPr>
              <w:pStyle w:val="15"/>
              <w:ind w:left="133" w:right="143" w:rightChars="65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起始：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775" w:type="dxa"/>
            <w:gridSpan w:val="2"/>
            <w:vAlign w:val="center"/>
          </w:tcPr>
          <w:p w14:paraId="46EE6827">
            <w:pPr>
              <w:pStyle w:val="15"/>
              <w:ind w:left="100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</w:tbl>
    <w:p w14:paraId="1B4C490A">
      <w:pPr>
        <w:tabs>
          <w:tab w:val="left" w:pos="3613"/>
        </w:tabs>
      </w:pPr>
    </w:p>
    <w:p w14:paraId="0C0D7CD5">
      <w:pPr>
        <w:tabs>
          <w:tab w:val="left" w:pos="3613"/>
        </w:tabs>
        <w:sectPr>
          <w:headerReference r:id="rId3" w:type="default"/>
          <w:footerReference r:id="rId4" w:type="default"/>
          <w:type w:val="continuous"/>
          <w:pgSz w:w="11900" w:h="16840"/>
          <w:pgMar w:top="1077" w:right="737" w:bottom="737" w:left="1077" w:header="198" w:footer="53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  <w:r>
        <w:tab/>
      </w:r>
    </w:p>
    <w:p w14:paraId="09D6BB47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二、</w:t>
      </w:r>
      <w:r>
        <w:rPr>
          <w:rFonts w:hint="eastAsia" w:ascii="仿宋" w:hAnsi="仿宋" w:eastAsia="仿宋" w:cs="仿宋"/>
        </w:rPr>
        <w:t>推荐</w:t>
      </w:r>
      <w:r>
        <w:rPr>
          <w:rFonts w:ascii="仿宋" w:hAnsi="仿宋" w:eastAsia="仿宋" w:cs="仿宋"/>
        </w:rPr>
        <w:t>意见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3100"/>
        <w:gridCol w:w="1861"/>
        <w:gridCol w:w="1276"/>
        <w:gridCol w:w="1796"/>
      </w:tblGrid>
      <w:tr w14:paraId="65DF4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23401AB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推荐人/推荐单位</w:t>
            </w:r>
          </w:p>
        </w:tc>
        <w:tc>
          <w:tcPr>
            <w:tcW w:w="8033" w:type="dxa"/>
            <w:gridSpan w:val="4"/>
            <w:vAlign w:val="center"/>
          </w:tcPr>
          <w:p w14:paraId="6D4E09EA">
            <w:pPr>
              <w:pStyle w:val="15"/>
              <w:ind w:left="40" w:leftChars="18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2AFC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41A54244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961" w:type="dxa"/>
            <w:gridSpan w:val="2"/>
            <w:vAlign w:val="center"/>
          </w:tcPr>
          <w:p w14:paraId="7BEBF1E2">
            <w:pPr>
              <w:pStyle w:val="15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5AB5A5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39B6BE50">
            <w:pPr>
              <w:pStyle w:val="15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35B2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1C8CE031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  系  人</w:t>
            </w:r>
          </w:p>
        </w:tc>
        <w:tc>
          <w:tcPr>
            <w:tcW w:w="4961" w:type="dxa"/>
            <w:gridSpan w:val="2"/>
            <w:vAlign w:val="center"/>
          </w:tcPr>
          <w:p w14:paraId="63817A2F">
            <w:pPr>
              <w:pStyle w:val="15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9395AB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796" w:type="dxa"/>
            <w:vAlign w:val="center"/>
          </w:tcPr>
          <w:p w14:paraId="285A82DD">
            <w:pPr>
              <w:pStyle w:val="15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9D8C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833" w:type="dxa"/>
            <w:vAlign w:val="center"/>
          </w:tcPr>
          <w:p w14:paraId="4A8DDF18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61" w:type="dxa"/>
            <w:gridSpan w:val="2"/>
            <w:vAlign w:val="center"/>
          </w:tcPr>
          <w:p w14:paraId="3FB46C1E">
            <w:pPr>
              <w:pStyle w:val="15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A490E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 xml:space="preserve">微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信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0"/>
              </w:rPr>
              <w:t>号</w:t>
            </w:r>
          </w:p>
        </w:tc>
        <w:tc>
          <w:tcPr>
            <w:tcW w:w="1796" w:type="dxa"/>
            <w:vAlign w:val="center"/>
          </w:tcPr>
          <w:p w14:paraId="4F584EED">
            <w:pPr>
              <w:pStyle w:val="15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E31A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937" w:hRule="exact"/>
          <w:jc w:val="center"/>
        </w:trPr>
        <w:tc>
          <w:tcPr>
            <w:tcW w:w="9866" w:type="dxa"/>
            <w:gridSpan w:val="5"/>
            <w:tcBorders>
              <w:bottom w:val="single" w:color="000000" w:sz="4" w:space="0"/>
            </w:tcBorders>
            <w:vAlign w:val="center"/>
          </w:tcPr>
          <w:p w14:paraId="5C2AD0F3">
            <w:pPr>
              <w:pStyle w:val="15"/>
              <w:spacing w:before="120" w:beforeLines="5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719EE02D">
            <w:pPr>
              <w:pStyle w:val="15"/>
              <w:spacing w:before="48" w:beforeLines="20"/>
              <w:ind w:left="12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  <w:p w14:paraId="770B1FBF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0CDD6E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3BA20C6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688495C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573365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FF8CBB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6AB641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82B02C5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5161F8E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CC531D9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4163290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29EAB43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C1CE10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AF1085B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BDA63FF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43B1EC8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B189CEB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A48E167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8FBF3F9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4CB8335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E754360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3A6796A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48CB28B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4AA72F0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A081F0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49A3D95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C395D42">
            <w:pPr>
              <w:pStyle w:val="15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FBBAEE6">
            <w:pPr>
              <w:pStyle w:val="15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</w:tr>
      <w:tr w14:paraId="31787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98" w:hRule="atLeast"/>
          <w:jc w:val="center"/>
        </w:trPr>
        <w:tc>
          <w:tcPr>
            <w:tcW w:w="9866" w:type="dxa"/>
            <w:gridSpan w:val="5"/>
            <w:tcBorders>
              <w:top w:val="single" w:color="000000" w:sz="4" w:space="0"/>
              <w:bottom w:val="single" w:color="auto" w:sz="8" w:space="0"/>
            </w:tcBorders>
          </w:tcPr>
          <w:p w14:paraId="22B5BF4B">
            <w:pPr>
              <w:pStyle w:val="15"/>
              <w:spacing w:before="72" w:beforeLines="30"/>
              <w:ind w:left="102" w:right="86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声明：本推荐人/推荐单位遵守《国家科学技术奖励条例》（中华人民共和国国务院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</w:tc>
      </w:tr>
      <w:tr w14:paraId="0D558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00" w:hRule="exact"/>
          <w:jc w:val="center"/>
        </w:trPr>
        <w:tc>
          <w:tcPr>
            <w:tcW w:w="4933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top"/>
          </w:tcPr>
          <w:p w14:paraId="754C9708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64B1262">
            <w:pPr>
              <w:pStyle w:val="15"/>
              <w:tabs>
                <w:tab w:val="left" w:pos="5473"/>
              </w:tabs>
              <w:ind w:left="121" w:leftChars="55" w:right="86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推荐人签名：</w:t>
            </w:r>
          </w:p>
          <w:p w14:paraId="590CF279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0BEE0A0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5BC3DB5">
            <w:pPr>
              <w:pStyle w:val="15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34"/>
                <w:szCs w:val="34"/>
              </w:rPr>
            </w:pPr>
          </w:p>
          <w:p w14:paraId="71980B96">
            <w:pPr>
              <w:pStyle w:val="15"/>
              <w:tabs>
                <w:tab w:val="left" w:pos="5473"/>
              </w:tabs>
              <w:ind w:right="86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top"/>
          </w:tcPr>
          <w:p w14:paraId="71017A97">
            <w:pPr>
              <w:pStyle w:val="15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</w:p>
          <w:p w14:paraId="60C8F1DB">
            <w:pPr>
              <w:pStyle w:val="15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推荐单位法人代表签名：</w:t>
            </w:r>
          </w:p>
          <w:p w14:paraId="17F35A45">
            <w:pPr>
              <w:pStyle w:val="15"/>
              <w:tabs>
                <w:tab w:val="left" w:pos="5473"/>
              </w:tabs>
              <w:ind w:right="86" w:firstLine="1200" w:firstLineChars="6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或</w:t>
            </w:r>
          </w:p>
          <w:p w14:paraId="6DDAB845">
            <w:pPr>
              <w:pStyle w:val="15"/>
              <w:tabs>
                <w:tab w:val="left" w:pos="5473"/>
              </w:tabs>
              <w:ind w:right="86" w:firstLine="400" w:firstLineChars="200"/>
              <w:rPr>
                <w:rFonts w:hint="eastAsia"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推荐单位（公章）</w:t>
            </w:r>
          </w:p>
          <w:p w14:paraId="00DF9533">
            <w:pPr>
              <w:pStyle w:val="15"/>
              <w:tabs>
                <w:tab w:val="left" w:pos="5473"/>
              </w:tabs>
              <w:ind w:right="86" w:firstLine="0" w:firstLineChars="0"/>
              <w:rPr>
                <w:rFonts w:hint="eastAsia" w:ascii="Times New Roman" w:hAnsi="Times New Roman" w:eastAsia="仿宋" w:cs="仿宋"/>
                <w:sz w:val="20"/>
              </w:rPr>
            </w:pPr>
          </w:p>
          <w:p w14:paraId="68CCA151">
            <w:pPr>
              <w:pStyle w:val="15"/>
              <w:spacing w:before="72" w:beforeLines="30"/>
              <w:ind w:right="86" w:firstLine="2600" w:firstLineChars="13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082D5800">
      <w:pPr>
        <w:jc w:val="center"/>
        <w:rPr>
          <w:rFonts w:ascii="仿宋" w:hAnsi="仿宋" w:eastAsia="仿宋"/>
          <w:sz w:val="20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76CCA0B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三、项目简介</w:t>
      </w:r>
    </w:p>
    <w:tbl>
      <w:tblPr>
        <w:tblStyle w:val="12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617D8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9" w:hRule="exact"/>
          <w:jc w:val="center"/>
        </w:trPr>
        <w:tc>
          <w:tcPr>
            <w:tcW w:w="9375" w:type="dxa"/>
            <w:vAlign w:val="top"/>
          </w:tcPr>
          <w:p w14:paraId="233F684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2910C5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93528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BD2C91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7A018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986C8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887FD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9E0ED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AC018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C2A2E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F1620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4B3B2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2A1ED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6EEE55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E036E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5A6498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5EA5B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074A3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B82FA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08C83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F51EA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A5A32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7077F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B6268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F1CC7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3C96A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6CD78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94C20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E4C05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B49B9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C271D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95E12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EA864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2E431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D06F0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40E0D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FEB53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7B6E7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491FB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51DB6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5B2CA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CBDC0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C4D39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F5C93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34B41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ECEAD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6F9D47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594A20">
            <w:pPr>
              <w:spacing w:before="48" w:beforeLines="2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</w:tr>
    </w:tbl>
    <w:p w14:paraId="6DED464D"/>
    <w:p w14:paraId="42AEDF00">
      <w:pPr>
        <w:jc w:val="center"/>
        <w:rPr>
          <w:rFonts w:ascii="仿宋" w:hAnsi="仿宋" w:eastAsia="仿宋"/>
          <w:sz w:val="28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49ADD38C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四、主要技术发明</w:t>
      </w:r>
    </w:p>
    <w:tbl>
      <w:tblPr>
        <w:tblStyle w:val="12"/>
        <w:tblpPr w:leftFromText="180" w:rightFromText="180" w:vertAnchor="text" w:horzAnchor="page" w:tblpXSpec="center" w:tblpY="95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03057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9" w:hRule="exact"/>
          <w:jc w:val="center"/>
        </w:trPr>
        <w:tc>
          <w:tcPr>
            <w:tcW w:w="9776" w:type="dxa"/>
            <w:vAlign w:val="top"/>
          </w:tcPr>
          <w:p w14:paraId="2C9985D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1、主要技术发明</w:t>
            </w:r>
          </w:p>
          <w:p w14:paraId="18AF623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B58AAA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97C97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18E3A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E2361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41E19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77C0B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28C6B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5BD76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639FD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F759E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412E0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8F184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A3714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3D729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61840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13393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87CFA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34E75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9BF9F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D1D1F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7020D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A959A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E0812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C7A52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18EB3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039EF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F5BC8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4F32C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5B058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F0101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A5381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66858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1C7EF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3F2F5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08924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E1381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3192F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DFC19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123F4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1271F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A9FAA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0192D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6A0D9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98B73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B8C25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6921F0">
      <w:pPr>
        <w:pStyle w:val="8"/>
        <w:spacing w:before="5"/>
        <w:rPr>
          <w:rFonts w:ascii="仿宋" w:hAnsi="仿宋" w:eastAsia="仿宋"/>
          <w:sz w:val="8"/>
        </w:rPr>
      </w:pPr>
    </w:p>
    <w:p w14:paraId="65434C97">
      <w:pPr>
        <w:rPr>
          <w:rFonts w:ascii="仿宋" w:hAnsi="仿宋" w:eastAsia="仿宋"/>
          <w:sz w:val="21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tbl>
      <w:tblPr>
        <w:tblStyle w:val="12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61D92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457" w:hRule="exact"/>
          <w:jc w:val="center"/>
        </w:trPr>
        <w:tc>
          <w:tcPr>
            <w:tcW w:w="9782" w:type="dxa"/>
            <w:vAlign w:val="top"/>
          </w:tcPr>
          <w:p w14:paraId="61DE1FF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2、技术局限性</w:t>
            </w:r>
          </w:p>
          <w:p w14:paraId="217DEC4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6DF131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EB963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EEC5C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126183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7AF2E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C67A3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4B5D3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4484B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A32F4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5597A6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B8AF1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C219C4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75665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E354C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637E28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F9601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E7CAB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58943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3BC61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2C648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1A9ED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4D40C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B9F5F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1EEED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BE42D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9161E0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8B8F3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014D0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F4D38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6458B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ABF01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26A87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1A2F6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996F8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57E06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49049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421CF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5F646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9C011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E1926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BB9B60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8A2BF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C5D71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D2BB6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5B851FA5">
      <w:pPr>
        <w:pStyle w:val="2"/>
        <w:numPr>
          <w:ilvl w:val="0"/>
          <w:numId w:val="1"/>
        </w:numPr>
        <w:spacing w:before="144" w:after="120" w:afterLines="50"/>
        <w:ind w:left="0" w:right="2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客观评价</w:t>
      </w:r>
    </w:p>
    <w:tbl>
      <w:tblPr>
        <w:tblStyle w:val="4"/>
        <w:tblpPr w:leftFromText="180" w:rightFromText="180" w:vertAnchor="text" w:horzAnchor="page" w:tblpXSpec="center" w:tblpY="364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6D0CB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699" w:hRule="exact"/>
          <w:jc w:val="center"/>
        </w:trPr>
        <w:tc>
          <w:tcPr>
            <w:tcW w:w="9776" w:type="dxa"/>
            <w:vAlign w:val="top"/>
          </w:tcPr>
          <w:p w14:paraId="3657261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包括但不限于：1）项目相关测试报告情况；2）用户报告；3）经济效益报告。（空间不够，可添加附件）</w:t>
            </w:r>
          </w:p>
          <w:p w14:paraId="5036A92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5296980D">
      <w:pPr>
        <w:rPr>
          <w:rFonts w:ascii="仿宋" w:hAnsi="仿宋" w:eastAsia="仿宋"/>
          <w:sz w:val="24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79CBC86D">
      <w:pPr>
        <w:pStyle w:val="2"/>
        <w:spacing w:before="56"/>
        <w:ind w:left="0" w:right="3134" w:firstLine="2520" w:firstLineChars="900"/>
        <w:rPr>
          <w:rFonts w:ascii="仿宋" w:hAnsi="仿宋" w:eastAsia="仿宋" w:cs="仿宋"/>
          <w:color w:val="0D0D0D"/>
        </w:rPr>
      </w:pPr>
      <w:r>
        <w:rPr>
          <w:rFonts w:hint="eastAsia" w:ascii="仿宋" w:hAnsi="仿宋" w:eastAsia="仿宋" w:cs="仿宋"/>
          <w:color w:val="0D0D0D"/>
        </w:rPr>
        <w:t>六、应用情况和效果</w:t>
      </w:r>
    </w:p>
    <w:tbl>
      <w:tblPr>
        <w:tblStyle w:val="12"/>
        <w:tblpPr w:leftFromText="180" w:rightFromText="180" w:vertAnchor="text" w:horzAnchor="page" w:tblpXSpec="center" w:tblpY="6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06D5C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266" w:hRule="exact"/>
          <w:jc w:val="center"/>
        </w:trPr>
        <w:tc>
          <w:tcPr>
            <w:tcW w:w="9776" w:type="dxa"/>
            <w:vAlign w:val="top"/>
          </w:tcPr>
          <w:p w14:paraId="19D4EBD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1、应用情况</w:t>
            </w:r>
          </w:p>
          <w:p w14:paraId="1867924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862C5F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5091D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DF765B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05959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497F1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9DE4D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6097C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AC2D7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25955E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4205D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E6F16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C7F6A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4D3BC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FB317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A5527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5A37F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22AFB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BAD76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E6ED9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35FC9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28304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D1048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A8C9F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584D9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A64DC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03ECD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A2E55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458C5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255C2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4D957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6AF65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078CC0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382EB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65EEB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83A51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614F8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35B92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0CDA5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5213F6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8A3FA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B9302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79285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0ECD6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EAE33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1BF6BE"/>
        </w:tc>
      </w:tr>
    </w:tbl>
    <w:p w14:paraId="5316702E">
      <w:pPr>
        <w:pStyle w:val="14"/>
        <w:numPr>
          <w:ilvl w:val="255"/>
          <w:numId w:val="0"/>
        </w:numPr>
        <w:tabs>
          <w:tab w:val="left" w:pos="399"/>
        </w:tabs>
        <w:spacing w:before="77"/>
        <w:rPr>
          <w:rFonts w:ascii="仿宋" w:hAnsi="仿宋" w:eastAsia="仿宋"/>
          <w:color w:val="0D0D0D"/>
          <w:sz w:val="21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tbl>
      <w:tblPr>
        <w:tblStyle w:val="4"/>
        <w:tblpPr w:leftFromText="180" w:rightFromText="180" w:vertAnchor="text" w:horzAnchor="page" w:tblpXSpec="center" w:tblpY="83"/>
        <w:tblOverlap w:val="never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31F15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003" w:hRule="atLeast"/>
          <w:jc w:val="center"/>
        </w:trPr>
        <w:tc>
          <w:tcPr>
            <w:tcW w:w="9781" w:type="dxa"/>
            <w:vAlign w:val="top"/>
          </w:tcPr>
          <w:p w14:paraId="1EDA7ED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2、应用效果</w:t>
            </w:r>
          </w:p>
          <w:p w14:paraId="3F3FACD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8D634D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B6885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99D9E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48903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D2458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C2564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750D3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895AB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68EC0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32A29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93D4C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573F1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1C634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1928F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44FF2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FCF48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3CA5F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2B8024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3BEF7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5EF01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2C807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480E5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5C298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B10F4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A419B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7A81A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CCD92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B3A62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FAF39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6019F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D0C2F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D54ED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3E22F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CF17B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CCDE9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83C89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B2B66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0D333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7280A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BD441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3E997D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72242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E12C2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68B5E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174CF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F905AD">
      <w:pPr>
        <w:tabs>
          <w:tab w:val="left" w:pos="399"/>
        </w:tabs>
        <w:spacing w:before="77"/>
        <w:ind w:left="134"/>
        <w:rPr>
          <w:rFonts w:ascii="仿宋" w:hAnsi="仿宋" w:eastAsia="仿宋"/>
          <w:color w:val="0D0D0D"/>
          <w:sz w:val="21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2223" w:space="1253"/>
            <w:col w:w="6620"/>
          </w:cols>
          <w:docGrid w:linePitch="299" w:charSpace="0"/>
        </w:sectPr>
      </w:pPr>
    </w:p>
    <w:p w14:paraId="2F02D8B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七、主要知识产权和标准规范等目录</w:t>
      </w:r>
      <w:r>
        <w:rPr>
          <w:rFonts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  <w:sz w:val="20"/>
          <w:szCs w:val="20"/>
        </w:rPr>
        <w:t>（按重要性排序）</w:t>
      </w:r>
    </w:p>
    <w:tbl>
      <w:tblPr>
        <w:tblStyle w:val="13"/>
        <w:tblW w:w="154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29"/>
        <w:gridCol w:w="2126"/>
        <w:gridCol w:w="993"/>
        <w:gridCol w:w="2409"/>
        <w:gridCol w:w="1418"/>
        <w:gridCol w:w="1701"/>
        <w:gridCol w:w="1913"/>
        <w:gridCol w:w="1914"/>
        <w:gridCol w:w="1134"/>
      </w:tblGrid>
      <w:tr w14:paraId="6D95A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704" w:type="dxa"/>
            <w:vAlign w:val="center"/>
          </w:tcPr>
          <w:p w14:paraId="42777C87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bookmarkStart w:id="1" w:name="_Hlk145800403"/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1129" w:type="dxa"/>
            <w:vAlign w:val="center"/>
          </w:tcPr>
          <w:p w14:paraId="7CF10FCC">
            <w:pPr>
              <w:pStyle w:val="15"/>
              <w:ind w:left="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知识产权/标准类别</w:t>
            </w:r>
          </w:p>
        </w:tc>
        <w:tc>
          <w:tcPr>
            <w:tcW w:w="2126" w:type="dxa"/>
            <w:vAlign w:val="center"/>
          </w:tcPr>
          <w:p w14:paraId="46F7ED4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知识产权/标准</w:t>
            </w:r>
            <w:r>
              <w:rPr>
                <w:rFonts w:ascii="Times New Roman" w:hAnsi="Times New Roman" w:eastAsia="仿宋" w:cs="仿宋"/>
                <w:spacing w:val="-5"/>
                <w:sz w:val="20"/>
              </w:rPr>
              <w:t>具体名称</w:t>
            </w:r>
          </w:p>
        </w:tc>
        <w:tc>
          <w:tcPr>
            <w:tcW w:w="993" w:type="dxa"/>
            <w:vAlign w:val="center"/>
          </w:tcPr>
          <w:p w14:paraId="3055E966">
            <w:pPr>
              <w:pStyle w:val="15"/>
              <w:ind w:right="-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国家/地区</w:t>
            </w:r>
          </w:p>
        </w:tc>
        <w:tc>
          <w:tcPr>
            <w:tcW w:w="2409" w:type="dxa"/>
            <w:vAlign w:val="center"/>
          </w:tcPr>
          <w:p w14:paraId="6AE7C18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授权号/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标准</w:t>
            </w:r>
            <w:r>
              <w:rPr>
                <w:rFonts w:ascii="Times New Roman" w:hAnsi="Times New Roman" w:eastAsia="仿宋" w:cs="仿宋"/>
                <w:sz w:val="20"/>
              </w:rPr>
              <w:t>编号</w:t>
            </w:r>
          </w:p>
        </w:tc>
        <w:tc>
          <w:tcPr>
            <w:tcW w:w="1418" w:type="dxa"/>
            <w:vAlign w:val="center"/>
          </w:tcPr>
          <w:p w14:paraId="57F818DB">
            <w:pPr>
              <w:pStyle w:val="15"/>
              <w:ind w:left="-2" w:right="89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授权/标准发布日期</w:t>
            </w:r>
          </w:p>
        </w:tc>
        <w:tc>
          <w:tcPr>
            <w:tcW w:w="1701" w:type="dxa"/>
            <w:vAlign w:val="center"/>
          </w:tcPr>
          <w:p w14:paraId="63DE680B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证书编号</w:t>
            </w:r>
            <w:r>
              <w:rPr>
                <w:rFonts w:ascii="Times New Roman" w:hAnsi="Times New Roman" w:eastAsia="仿宋" w:cs="仿宋"/>
                <w:sz w:val="20"/>
              </w:rPr>
              <w:t>/</w:t>
            </w:r>
            <w:r>
              <w:rPr>
                <w:rFonts w:ascii="Times New Roman" w:hAnsi="Times New Roman" w:eastAsia="仿宋" w:cs="仿宋"/>
                <w:spacing w:val="-19"/>
                <w:sz w:val="20"/>
              </w:rPr>
              <w:t>标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准批准发布部</w:t>
            </w:r>
            <w:r>
              <w:rPr>
                <w:rFonts w:ascii="Times New Roman" w:hAnsi="Times New Roman" w:eastAsia="仿宋" w:cs="仿宋"/>
                <w:sz w:val="20"/>
              </w:rPr>
              <w:t>门</w:t>
            </w:r>
          </w:p>
        </w:tc>
        <w:tc>
          <w:tcPr>
            <w:tcW w:w="1913" w:type="dxa"/>
            <w:vAlign w:val="center"/>
          </w:tcPr>
          <w:p w14:paraId="664A49B5">
            <w:pPr>
              <w:pStyle w:val="15"/>
              <w:ind w:left="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权利人/标准起草单位</w:t>
            </w:r>
          </w:p>
        </w:tc>
        <w:tc>
          <w:tcPr>
            <w:tcW w:w="1914" w:type="dxa"/>
            <w:vAlign w:val="center"/>
          </w:tcPr>
          <w:p w14:paraId="4AFA8B2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发明人/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标准</w:t>
            </w:r>
            <w:r>
              <w:rPr>
                <w:rFonts w:ascii="Times New Roman" w:hAnsi="Times New Roman" w:eastAsia="仿宋" w:cs="仿宋"/>
                <w:sz w:val="20"/>
              </w:rPr>
              <w:t>起草人</w:t>
            </w:r>
          </w:p>
        </w:tc>
        <w:tc>
          <w:tcPr>
            <w:tcW w:w="1134" w:type="dxa"/>
            <w:vAlign w:val="center"/>
          </w:tcPr>
          <w:p w14:paraId="08BA492B">
            <w:pPr>
              <w:pStyle w:val="15"/>
              <w:ind w:left="1" w:hanging="16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发明专利/标准有</w:t>
            </w:r>
            <w:r>
              <w:rPr>
                <w:rFonts w:hint="eastAsia" w:ascii="Times New Roman" w:hAnsi="Times New Roman" w:eastAsia="仿宋" w:cs="仿宋"/>
                <w:sz w:val="20"/>
              </w:rPr>
              <w:t>效</w:t>
            </w:r>
            <w:r>
              <w:rPr>
                <w:rFonts w:hint="eastAsia" w:ascii="Times New Roman" w:hAnsi="Times New Roman" w:eastAsia="仿宋" w:cs="仿宋"/>
                <w:spacing w:val="-7"/>
                <w:sz w:val="20"/>
              </w:rPr>
              <w:t>状态</w:t>
            </w:r>
          </w:p>
        </w:tc>
      </w:tr>
      <w:tr w14:paraId="7085A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215516A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85226C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A6B00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FBAFF0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3D6F2F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33700D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85E94C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6F7DE83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4C42449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4F5BE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888A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5335711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440A44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EAE33F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41CF59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3605F4D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8E162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EF38A6F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1012C91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3BB998D4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28C13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54F4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5D6C636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22EFB4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F6AB2D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B5C29C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9BC071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D680B7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B8CAA7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1E74C06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0006A84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71A83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44D3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1D7DD5D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F80810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FE2792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E4DB87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6A9653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9E037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F6F31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37D7DE6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6F7B8EE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25EEF5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E6804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108F933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F0F2CE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43B3D5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FAC0F5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66D537F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D039B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433CE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D83794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17D158AA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43357E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9AAF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477DD742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1B7D1C6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3F767C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543441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0A654CA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B3953A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14A994A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75E77622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4BABF6C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271706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0667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6EA3C0C3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B26E12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D97F5E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9C2426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C79C02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CCAEF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861390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44D5D90C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5AF485F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C5129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23BE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672998DE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1DA6D5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A183A3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643E6AC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5F52209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8278D08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5A5CF9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35AD99F8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5FF88CF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43EF3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92E7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1ECDCFD4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8AAB7C7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593D3D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28F0EE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53A6651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73FB15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8743450">
            <w:pPr>
              <w:pStyle w:val="15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5D07B94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0C5AC470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2EBDA7">
            <w:pPr>
              <w:pStyle w:val="1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65D9C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</w:trPr>
        <w:tc>
          <w:tcPr>
            <w:tcW w:w="704" w:type="dxa"/>
            <w:vAlign w:val="center"/>
          </w:tcPr>
          <w:p w14:paraId="1664542C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1FDE0EC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3AA756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66EF0C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50ED7826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1272D03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F69273">
            <w:pPr>
              <w:pStyle w:val="15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3" w:type="dxa"/>
            <w:vAlign w:val="center"/>
          </w:tcPr>
          <w:p w14:paraId="0C5D0EC3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914" w:type="dxa"/>
            <w:vAlign w:val="center"/>
          </w:tcPr>
          <w:p w14:paraId="690BFF2B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48F488">
            <w:pPr>
              <w:pStyle w:val="15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256A3718">
      <w:pPr>
        <w:pStyle w:val="8"/>
        <w:spacing w:before="24" w:beforeLines="10"/>
        <w:ind w:firstLine="403"/>
        <w:jc w:val="both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上表所述知识产权要求在评奖年度的1月1日之前获得。</w:t>
      </w:r>
    </w:p>
    <w:p w14:paraId="6E957AC8">
      <w:pPr>
        <w:pStyle w:val="8"/>
        <w:spacing w:before="24" w:beforeLines="10"/>
        <w:ind w:firstLine="403"/>
        <w:jc w:val="both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承诺：本项目所列知识产权符合</w:t>
      </w:r>
      <w:r>
        <w:rPr>
          <w:rFonts w:hint="eastAsia" w:ascii="仿宋" w:hAnsi="仿宋" w:eastAsia="仿宋"/>
          <w:sz w:val="18"/>
          <w:szCs w:val="18"/>
        </w:rPr>
        <w:t>推荐</w:t>
      </w:r>
      <w:r>
        <w:rPr>
          <w:rFonts w:ascii="仿宋" w:hAnsi="仿宋" w:eastAsia="仿宋"/>
          <w:sz w:val="18"/>
          <w:szCs w:val="18"/>
        </w:rPr>
        <w:t>要求且无争议。上述知识产权和标准规范等用于</w:t>
      </w:r>
      <w:r>
        <w:rPr>
          <w:rFonts w:hint="eastAsia" w:ascii="仿宋" w:hAnsi="仿宋" w:eastAsia="仿宋"/>
          <w:sz w:val="18"/>
          <w:szCs w:val="18"/>
        </w:rPr>
        <w:t>申报深圳人工智能技术发明</w:t>
      </w:r>
      <w:r>
        <w:rPr>
          <w:rFonts w:ascii="仿宋" w:hAnsi="仿宋" w:eastAsia="仿宋"/>
          <w:sz w:val="18"/>
          <w:szCs w:val="18"/>
        </w:rPr>
        <w:t>奖的情况，已征得未列入项目主要完成人的权利人（发明专利指发明人）的同意，有关知情证明材料均存档备查。</w:t>
      </w:r>
    </w:p>
    <w:p w14:paraId="244F988E">
      <w:pPr>
        <w:pStyle w:val="8"/>
        <w:spacing w:before="66"/>
        <w:ind w:left="4279" w:leftChars="1945" w:firstLine="4500" w:firstLineChars="2250"/>
        <w:rPr>
          <w:rFonts w:ascii="仿宋" w:hAnsi="仿宋" w:eastAsia="仿宋"/>
        </w:rPr>
        <w:sectPr>
          <w:pgSz w:w="16840" w:h="11900" w:orient="landscape"/>
          <w:pgMar w:top="1077" w:right="1077" w:bottom="737" w:left="73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  <w:r>
        <w:rPr>
          <w:rFonts w:hint="eastAsia" w:ascii="仿宋" w:hAnsi="仿宋" w:eastAsia="仿宋" w:cs="仿宋"/>
        </w:rPr>
        <w:t>第一完成人签名：</w:t>
      </w:r>
      <w:r>
        <w:rPr>
          <w:rFonts w:ascii="仿宋" w:hAnsi="仿宋" w:eastAsia="仿宋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日期：</w:t>
      </w:r>
      <w:r>
        <w:rPr>
          <w:rFonts w:ascii="仿宋" w:hAnsi="仿宋" w:eastAsia="仿宋"/>
        </w:rPr>
        <w:t xml:space="preserve"> 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年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月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日</w:t>
      </w:r>
    </w:p>
    <w:bookmarkEnd w:id="1"/>
    <w:p w14:paraId="1C9C4F7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八、主要完成人情况表</w:t>
      </w:r>
      <w:r>
        <w:rPr>
          <w:rFonts w:hint="eastAsia" w:ascii="仿宋" w:hAnsi="仿宋" w:eastAsia="仿宋" w:cs="仿宋"/>
        </w:rPr>
        <w:t>（一）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C335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6959B6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bookmarkStart w:id="2" w:name="_Hlk145815964"/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6477829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7DA332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68EA080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5430E1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287FA95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49088E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77E01FD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1DF0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7EB244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62DBB30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2170CBD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7F48FA4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DB75E3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6EA598A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B24C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57579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46D1C18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7FAE7A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6F96030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FF0C1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1B7ED10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374C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D96902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1424CE4F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30B71B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91611C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B4139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0D6193E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7435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299F28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46F974B7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AFF64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62B5C7E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2C4102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6ADDEA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68F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E92BFB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4ED1151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623C04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6493DC8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77FE92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211F78C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84CD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9247FB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5845453C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47DE4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1CC2CD5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D176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7D374A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462EC079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A9AB65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C517C3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31D3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64B67C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5D94A4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048CB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759653E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662F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333D788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5846B873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C1EFDF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3C013BE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A6D1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6CA19BE3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0EE64522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32F6F1F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46AD1E3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4E75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465184EC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406521FC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02D588A2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8404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4A32D385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1AE96E7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F99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248BA244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1BDCD58F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12AE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5EB0E2E0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70D6A661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75B9D0B2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488276F">
            <w:pPr>
              <w:pStyle w:val="15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65DC762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76B6D064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E658BB4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78AD707F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0C1BEDC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13C3C82E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8E34069">
            <w:pPr>
              <w:pStyle w:val="15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  <w:bookmarkEnd w:id="2"/>
    </w:tbl>
    <w:p w14:paraId="3F0D26C8"/>
    <w:p w14:paraId="26A5B0A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5A429A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八、主要完成人情况表（二）</w:t>
      </w:r>
    </w:p>
    <w:p w14:paraId="20038359">
      <w:pPr>
        <w:rPr>
          <w:rFonts w:ascii="仿宋" w:hAnsi="仿宋" w:eastAsia="仿宋"/>
        </w:rPr>
      </w:pP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7ABDF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5447B0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F318EA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B3B140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47B5B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B61091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44A7A65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A5BE7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678880B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032E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603E06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3DC5D75E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69E4113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6D74F2D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A954B7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0C7C1B6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7517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BA99E7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0530F7C7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29E37C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4ACEA6C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4E035A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5877CF1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A3A6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C653A9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328658F3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70F39C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E29009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60813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4EED21E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CD08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C9E8AA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593B0276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7DA4D1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1CCD797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1B90CC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032C7D5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98B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6F4F6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3EA40865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5E2DDD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5B66329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AAF936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3CB6103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66CD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123041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076175AD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EC169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C2C315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255E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89AED3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0A8B9AB2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8BA633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117D634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08DC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5A0648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753DAA37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9B8070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03F1712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152A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3A544AC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4EC48D0D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5641BB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4C8910B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AFC0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B66936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4932CE7C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3D2837A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4AEAC10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1505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211D7825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0296F8B7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74D02CB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071A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322968B7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9A31536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AD04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22E96359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6E952599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95D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52A256FA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AD8E8B3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4E64110A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FEE89B1">
            <w:pPr>
              <w:pStyle w:val="15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D253C12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087E404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E73BC8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69155D3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3A6DC47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635D77F1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3CF44FA">
            <w:pPr>
              <w:pStyle w:val="15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A478B85">
      <w:pPr>
        <w:spacing w:before="50"/>
        <w:ind w:left="2368" w:right="2311"/>
        <w:jc w:val="center"/>
        <w:rPr>
          <w:rFonts w:ascii="仿宋" w:hAnsi="仿宋" w:eastAsia="仿宋" w:cs="仿宋"/>
          <w:sz w:val="28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D167600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八、主要完成人情况表（三）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04153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C89864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2F109D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41351D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437DC6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E0E716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5B2108B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D57D98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4E3FE3D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90DE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D398DA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63FCC7F0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738F34D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57EA7F6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A26A34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1751D2B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BFBE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4B4DDB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09AABF6D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67E7B6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6D522C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4713A7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06DC497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BE0B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B24448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59650D56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BD7B7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436CBF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53C8C7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EE6809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FEB6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78283C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55068B5D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71D445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38D41B2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C231EC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2A61AB0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BBBC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6151BA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72D32E95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AAF049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174EDAA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72750C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4A528B6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9BD2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E4480A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507D478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86EBE9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1B93374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D4E1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7FB0A2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24C24D5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D1EF40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78390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4DFA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7267E5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AC9FB7E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1C1DE7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580AFA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9D37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235DB7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5D61BA18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92D1D8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22D1E88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0ED9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6FBF5DE9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1B82B652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0099393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11359DA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ECD1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46C14089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7ED5ACEB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657BBD0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776E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2C357223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196875AB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FDD5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07E8BF2D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06FAD580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AEE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48CC268F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46448648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4DE04A80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097023E">
            <w:pPr>
              <w:pStyle w:val="15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C3DD406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5AFBB94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600B7F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649EFF6F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42BA2AB4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7B050C03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BAABA04">
            <w:pPr>
              <w:pStyle w:val="15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2D1EC29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A5DA275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八、主要完成人情况表（四）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83FF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52E39D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496EF1E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0433F9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6EEAD2A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19F375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141BD2B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A6F677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6EE1D1F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DA1D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93A5EB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4F4F9F8A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CA859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216D6BD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DCE02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634F209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DF4A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58F5BE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17C6C7C1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FE9E83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0B7D78A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78AFBE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59EFC2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5555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E0AA9C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4A209C0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00F674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9F8FBD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FE2F93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17EB7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E773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5D4D2E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60AAB463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D7321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4DA8E34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3234B7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5C12208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C524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F6A28E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26B095C4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F6E445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243F8F2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5646A3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84BBB0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7323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B479A5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44F81687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C85119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18015BF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0A3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BBEB67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4E69C3D3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A8A470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5D395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0E54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125D22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32FBD5D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2488C3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34385A1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B51A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25E5BA8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79312BD9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6C122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43003DD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8CA5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059FF730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64DAB1E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34E786A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3125235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3310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0631EB4D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441C9242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1723CB0A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93B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1B348646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490FE367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7AB2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1A74AA79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08BCA24D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11D7B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0C209C53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BF43D04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53D57E65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05ECE85">
            <w:pPr>
              <w:pStyle w:val="15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10259864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0D53E02A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5CB68B2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477C72C5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C4BBDF2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50C2A03D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58A2E42">
            <w:pPr>
              <w:pStyle w:val="15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611F7347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06857923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八、主要完成人情况表（五）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534E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984DE5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952E3B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BF7703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6E9A0FA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7567F2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3C59227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28CB9A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2BBBF86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BD90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973E6D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2E6CDD1E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216B952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745B70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88C95A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14556A3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8F10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12194B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405249C1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FE449D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63F1264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555561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25D49F5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C93E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29A9D4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009157C3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2E07D9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93E67E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A25118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0B1DAD7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A30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1F6B7E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10FA7356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327703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4B092D9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A26256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476122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01DF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AA7B67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7F0EECBB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A9CC06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6A8E6D5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5064DF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0DE9097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FCBB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7F9708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175DD544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5CB415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1972DF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222E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5E78B2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5ED26382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840543C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6EC4BC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5DF2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05D260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7088F2CB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0D7598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709316D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B73E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6D66351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0510B0BF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C5931C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34D7877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33B5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385D836E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687D3C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53D4315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E75AB5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2364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27DA1FD1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76037009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7CEE04A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1769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0667B8D3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42A2FBF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B731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6E4A0395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28785574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8427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78BBAB68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1EC9CAA0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3E6F2541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8F5133E">
            <w:pPr>
              <w:pStyle w:val="15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7CF00930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1F9D6436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41A2323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29C2E669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50E04D0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75DB8204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117C739">
            <w:pPr>
              <w:pStyle w:val="15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13B6FF26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E6709D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八、主要完成人情况表（六）</w:t>
      </w:r>
    </w:p>
    <w:tbl>
      <w:tblPr>
        <w:tblStyle w:val="13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6B29C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1F1E11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3755E52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546192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1D3F352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E5C53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35CAEE5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525B3D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527199E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7AB0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DF7AAB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615CF570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4640A40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8E262C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FF5821A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688D16A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23CB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6D8515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73B4F182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A1FAF0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0424CCF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2D8CCD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22383B0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7C04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F58A74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17153977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44A3D5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F1FBB1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588F8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5387471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5C15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76EB30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6CD75E26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D43B7A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49E8CE5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340CF8D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86715E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5067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5386DA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10D338EC">
            <w:pPr>
              <w:pStyle w:val="15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23B7175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0D7C401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2B2863E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45D4EFF6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8A92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44A837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29A1934B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69C66C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291FEBE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0A71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C2972F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7D2C74E6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D8D8F78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2AC5C86F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0E14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5E9DF07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181DDDC6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CD1A5D2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1D343EB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44B2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1DC486B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1770686E">
            <w:pPr>
              <w:pStyle w:val="15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E6310E9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498CA963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B3BB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421615BA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644C6A98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62A223E1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14766B4">
            <w:pPr>
              <w:pStyle w:val="15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E0C6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2C601520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7D174380">
            <w:pPr>
              <w:pStyle w:val="15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00858A04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A6DF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5C8183B9">
            <w:pPr>
              <w:pStyle w:val="15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6FA7261C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6E55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67A424F8">
            <w:pPr>
              <w:pStyle w:val="15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1F2B3036">
            <w:pPr>
              <w:pStyle w:val="15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B52F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36C4CF1A">
            <w:pPr>
              <w:pStyle w:val="15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A149560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72B34EF3">
            <w:pPr>
              <w:pStyle w:val="15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3E8C0A1">
            <w:pPr>
              <w:pStyle w:val="15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7332C02B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7D033019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E59204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3C38EF22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F3AB800">
            <w:pPr>
              <w:pStyle w:val="15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3AB1D13C">
            <w:pPr>
              <w:pStyle w:val="15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2B4C0BD">
            <w:pPr>
              <w:pStyle w:val="15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15A55A86"/>
    <w:sectPr>
      <w:pgSz w:w="11900" w:h="16840"/>
      <w:pgMar w:top="1077" w:right="737" w:bottom="737" w:left="1077" w:header="198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體簡體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/>
        <w:sz w:val="18"/>
        <w:szCs w:val="18"/>
      </w:rPr>
      <w:id w:val="1029686083"/>
      <w:docPartObj>
        <w:docPartGallery w:val="autotext"/>
      </w:docPartObj>
    </w:sdtPr>
    <w:sdtEndPr>
      <w:rPr>
        <w:rFonts w:hint="eastAsia" w:ascii="仿宋" w:hAnsi="仿宋" w:eastAsia="仿宋"/>
        <w:sz w:val="18"/>
        <w:szCs w:val="18"/>
      </w:rPr>
    </w:sdtEndPr>
    <w:sdtContent>
      <w:p w14:paraId="23D4EEF1">
        <w:pPr>
          <w:pStyle w:val="8"/>
          <w:spacing w:before="95"/>
        </w:pPr>
      </w:p>
      <w:sdt>
        <w:sdtPr>
          <w:rPr>
            <w:rFonts w:hint="eastAsia" w:ascii="仿宋" w:hAnsi="仿宋" w:eastAsia="仿宋"/>
            <w:sz w:val="18"/>
            <w:szCs w:val="18"/>
          </w:rPr>
          <w:id w:val="98381352"/>
          <w:docPartObj>
            <w:docPartGallery w:val="autotext"/>
          </w:docPartObj>
        </w:sdtPr>
        <w:sdtEndPr>
          <w:rPr>
            <w:rFonts w:hint="eastAsia" w:ascii="仿宋" w:hAnsi="仿宋" w:eastAsia="仿宋"/>
            <w:sz w:val="18"/>
            <w:szCs w:val="18"/>
          </w:rPr>
        </w:sdtEndPr>
        <w:sdtContent>
          <w:p w14:paraId="3001EB39">
            <w:pPr>
              <w:pStyle w:val="8"/>
              <w:spacing w:before="95"/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评奖工作办公室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>制｜技术发明奖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instrText xml:space="preserve">PAGE</w:instrTex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仿宋"/>
                <w:sz w:val="18"/>
                <w:szCs w:val="18"/>
                <w:lang w:val="zh-CN"/>
              </w:rPr>
              <w:t xml:space="preserve"> / 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instrText xml:space="preserve">NUMPAGES</w:instrTex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"/>
                <w:bCs/>
                <w:sz w:val="18"/>
                <w:szCs w:val="18"/>
              </w:rPr>
              <w:fldChar w:fldCharType="end"/>
            </w:r>
          </w:p>
        </w:sdtContent>
      </w:sdt>
      <w:p w14:paraId="1D01EE87">
        <w:pPr>
          <w:pStyle w:val="8"/>
          <w:spacing w:before="95"/>
          <w:rPr>
            <w:rFonts w:ascii="仿宋" w:hAnsi="仿宋" w:eastAsia="仿宋"/>
            <w:sz w:val="18"/>
            <w:szCs w:val="18"/>
          </w:rPr>
        </w:pPr>
      </w:p>
    </w:sdtContent>
  </w:sdt>
  <w:p w14:paraId="6E2864AB">
    <w:pPr>
      <w:pStyle w:val="8"/>
      <w:spacing w:line="12" w:lineRule="auto"/>
      <w:rPr>
        <w:rFonts w:ascii="仿宋" w:hAnsi="仿宋" w:eastAsia="仿宋"/>
        <w:sz w:val="18"/>
        <w:szCs w:val="18"/>
      </w:rPr>
    </w:pPr>
  </w:p>
  <w:p w14:paraId="1EAAD3BB">
    <w:pPr>
      <w:pStyle w:val="8"/>
      <w:spacing w:line="14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6383">
    <w:pPr>
      <w:pStyle w:val="8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29ADB"/>
    <w:multiLevelType w:val="singleLevel"/>
    <w:tmpl w:val="FDC29AD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hideSpellingErrors/>
  <w:hideGrammaticalErrors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CF"/>
    <w:rsid w:val="00004267"/>
    <w:rsid w:val="000109FC"/>
    <w:rsid w:val="00011366"/>
    <w:rsid w:val="000359D9"/>
    <w:rsid w:val="00036E2C"/>
    <w:rsid w:val="000420AB"/>
    <w:rsid w:val="0004338E"/>
    <w:rsid w:val="00056689"/>
    <w:rsid w:val="000925AE"/>
    <w:rsid w:val="00094210"/>
    <w:rsid w:val="000A1ED3"/>
    <w:rsid w:val="000A56E2"/>
    <w:rsid w:val="000B59C7"/>
    <w:rsid w:val="000B6D12"/>
    <w:rsid w:val="000B7CE6"/>
    <w:rsid w:val="000C2810"/>
    <w:rsid w:val="000E44B7"/>
    <w:rsid w:val="001107DB"/>
    <w:rsid w:val="001112DD"/>
    <w:rsid w:val="00116733"/>
    <w:rsid w:val="0012127C"/>
    <w:rsid w:val="0012239F"/>
    <w:rsid w:val="00127E50"/>
    <w:rsid w:val="00135448"/>
    <w:rsid w:val="001374D8"/>
    <w:rsid w:val="0015452F"/>
    <w:rsid w:val="001547F5"/>
    <w:rsid w:val="00172CF0"/>
    <w:rsid w:val="001809BB"/>
    <w:rsid w:val="001906DC"/>
    <w:rsid w:val="00194417"/>
    <w:rsid w:val="001B6294"/>
    <w:rsid w:val="001D47F3"/>
    <w:rsid w:val="001E7A9F"/>
    <w:rsid w:val="001F6E16"/>
    <w:rsid w:val="00202206"/>
    <w:rsid w:val="0020404F"/>
    <w:rsid w:val="002139FF"/>
    <w:rsid w:val="0022677C"/>
    <w:rsid w:val="00230827"/>
    <w:rsid w:val="002339D1"/>
    <w:rsid w:val="00244E58"/>
    <w:rsid w:val="00245374"/>
    <w:rsid w:val="00260404"/>
    <w:rsid w:val="00280DC8"/>
    <w:rsid w:val="0028270F"/>
    <w:rsid w:val="00290FA9"/>
    <w:rsid w:val="002A439A"/>
    <w:rsid w:val="002A43AD"/>
    <w:rsid w:val="002B43E8"/>
    <w:rsid w:val="002C7AD7"/>
    <w:rsid w:val="0030124B"/>
    <w:rsid w:val="0030548E"/>
    <w:rsid w:val="003145C7"/>
    <w:rsid w:val="00315FB8"/>
    <w:rsid w:val="00316E27"/>
    <w:rsid w:val="0032196A"/>
    <w:rsid w:val="00334D15"/>
    <w:rsid w:val="00335DB7"/>
    <w:rsid w:val="00364959"/>
    <w:rsid w:val="00377B6C"/>
    <w:rsid w:val="00391704"/>
    <w:rsid w:val="003A2BE8"/>
    <w:rsid w:val="003A66A6"/>
    <w:rsid w:val="003B0199"/>
    <w:rsid w:val="003C24C7"/>
    <w:rsid w:val="003D78E3"/>
    <w:rsid w:val="003F1108"/>
    <w:rsid w:val="00400B9B"/>
    <w:rsid w:val="00401B5F"/>
    <w:rsid w:val="00424F02"/>
    <w:rsid w:val="00430E0A"/>
    <w:rsid w:val="00432853"/>
    <w:rsid w:val="004336E1"/>
    <w:rsid w:val="0044625E"/>
    <w:rsid w:val="00455629"/>
    <w:rsid w:val="004771AA"/>
    <w:rsid w:val="00482D18"/>
    <w:rsid w:val="00496213"/>
    <w:rsid w:val="004A1F83"/>
    <w:rsid w:val="005040D2"/>
    <w:rsid w:val="00506AD3"/>
    <w:rsid w:val="005077ED"/>
    <w:rsid w:val="00514661"/>
    <w:rsid w:val="005171B3"/>
    <w:rsid w:val="00520716"/>
    <w:rsid w:val="0052575B"/>
    <w:rsid w:val="00535576"/>
    <w:rsid w:val="0056519A"/>
    <w:rsid w:val="00585E2F"/>
    <w:rsid w:val="005C296E"/>
    <w:rsid w:val="005D7F6C"/>
    <w:rsid w:val="005E2C9C"/>
    <w:rsid w:val="005F2995"/>
    <w:rsid w:val="005F374D"/>
    <w:rsid w:val="005F5FBD"/>
    <w:rsid w:val="006027A1"/>
    <w:rsid w:val="0063344A"/>
    <w:rsid w:val="00670543"/>
    <w:rsid w:val="006854D8"/>
    <w:rsid w:val="0069608B"/>
    <w:rsid w:val="006A2B6E"/>
    <w:rsid w:val="006A7630"/>
    <w:rsid w:val="006B797A"/>
    <w:rsid w:val="006C7269"/>
    <w:rsid w:val="006D220A"/>
    <w:rsid w:val="006F2CC2"/>
    <w:rsid w:val="006F668A"/>
    <w:rsid w:val="006F73A6"/>
    <w:rsid w:val="007035E9"/>
    <w:rsid w:val="007055F8"/>
    <w:rsid w:val="00721B8D"/>
    <w:rsid w:val="0072242E"/>
    <w:rsid w:val="00724C59"/>
    <w:rsid w:val="0072582E"/>
    <w:rsid w:val="00753F4F"/>
    <w:rsid w:val="00792D48"/>
    <w:rsid w:val="00795722"/>
    <w:rsid w:val="007A345C"/>
    <w:rsid w:val="007C6DB3"/>
    <w:rsid w:val="007F43D2"/>
    <w:rsid w:val="007F4F14"/>
    <w:rsid w:val="008118C3"/>
    <w:rsid w:val="00825354"/>
    <w:rsid w:val="0083251B"/>
    <w:rsid w:val="00841C23"/>
    <w:rsid w:val="0085512B"/>
    <w:rsid w:val="00894F75"/>
    <w:rsid w:val="008A1B8B"/>
    <w:rsid w:val="008A5CFC"/>
    <w:rsid w:val="008B7B46"/>
    <w:rsid w:val="008D305E"/>
    <w:rsid w:val="00906703"/>
    <w:rsid w:val="00911524"/>
    <w:rsid w:val="00920C98"/>
    <w:rsid w:val="009614CA"/>
    <w:rsid w:val="009640EC"/>
    <w:rsid w:val="0097200A"/>
    <w:rsid w:val="00985E46"/>
    <w:rsid w:val="009C1A80"/>
    <w:rsid w:val="009E708D"/>
    <w:rsid w:val="00A00EC3"/>
    <w:rsid w:val="00A10BC3"/>
    <w:rsid w:val="00A43FD3"/>
    <w:rsid w:val="00A45C48"/>
    <w:rsid w:val="00A4657D"/>
    <w:rsid w:val="00A504F1"/>
    <w:rsid w:val="00A55FC4"/>
    <w:rsid w:val="00A831F7"/>
    <w:rsid w:val="00A91AA9"/>
    <w:rsid w:val="00A97AD1"/>
    <w:rsid w:val="00AC362F"/>
    <w:rsid w:val="00AC5078"/>
    <w:rsid w:val="00AE3428"/>
    <w:rsid w:val="00B14F0D"/>
    <w:rsid w:val="00B23BE3"/>
    <w:rsid w:val="00B363E0"/>
    <w:rsid w:val="00B759FF"/>
    <w:rsid w:val="00B75E55"/>
    <w:rsid w:val="00B81163"/>
    <w:rsid w:val="00B86EC1"/>
    <w:rsid w:val="00B87772"/>
    <w:rsid w:val="00B93BC2"/>
    <w:rsid w:val="00B97A05"/>
    <w:rsid w:val="00BA3993"/>
    <w:rsid w:val="00BB15B7"/>
    <w:rsid w:val="00BC3DF7"/>
    <w:rsid w:val="00BC6050"/>
    <w:rsid w:val="00BC6B76"/>
    <w:rsid w:val="00BD06BE"/>
    <w:rsid w:val="00BF2024"/>
    <w:rsid w:val="00C00258"/>
    <w:rsid w:val="00C009C0"/>
    <w:rsid w:val="00C0152B"/>
    <w:rsid w:val="00C06423"/>
    <w:rsid w:val="00C21870"/>
    <w:rsid w:val="00C301AF"/>
    <w:rsid w:val="00C34628"/>
    <w:rsid w:val="00C377D6"/>
    <w:rsid w:val="00C419B5"/>
    <w:rsid w:val="00C570F3"/>
    <w:rsid w:val="00C60000"/>
    <w:rsid w:val="00C72223"/>
    <w:rsid w:val="00C7371C"/>
    <w:rsid w:val="00C877E0"/>
    <w:rsid w:val="00C92989"/>
    <w:rsid w:val="00C94B70"/>
    <w:rsid w:val="00CC6974"/>
    <w:rsid w:val="00CD2545"/>
    <w:rsid w:val="00CD7C03"/>
    <w:rsid w:val="00CF6629"/>
    <w:rsid w:val="00D029CA"/>
    <w:rsid w:val="00D44DBC"/>
    <w:rsid w:val="00D524DE"/>
    <w:rsid w:val="00D87BCF"/>
    <w:rsid w:val="00DA2AFE"/>
    <w:rsid w:val="00DA5BF7"/>
    <w:rsid w:val="00DB2B11"/>
    <w:rsid w:val="00DB4EF2"/>
    <w:rsid w:val="00DD1B37"/>
    <w:rsid w:val="00DD5FEB"/>
    <w:rsid w:val="00DE6130"/>
    <w:rsid w:val="00E00398"/>
    <w:rsid w:val="00E1189E"/>
    <w:rsid w:val="00E242AC"/>
    <w:rsid w:val="00E447A9"/>
    <w:rsid w:val="00E50F0E"/>
    <w:rsid w:val="00E62A39"/>
    <w:rsid w:val="00E67415"/>
    <w:rsid w:val="00E8229E"/>
    <w:rsid w:val="00E83DD5"/>
    <w:rsid w:val="00E93FD9"/>
    <w:rsid w:val="00EA4A46"/>
    <w:rsid w:val="00EA7328"/>
    <w:rsid w:val="00EC1F2C"/>
    <w:rsid w:val="00EC7BFD"/>
    <w:rsid w:val="00EE72AD"/>
    <w:rsid w:val="00EF749B"/>
    <w:rsid w:val="00F171B4"/>
    <w:rsid w:val="00F35A45"/>
    <w:rsid w:val="00F35EE9"/>
    <w:rsid w:val="00F4710B"/>
    <w:rsid w:val="00F53208"/>
    <w:rsid w:val="00F702F3"/>
    <w:rsid w:val="00F70522"/>
    <w:rsid w:val="00F76F8B"/>
    <w:rsid w:val="00F86717"/>
    <w:rsid w:val="00F87F7C"/>
    <w:rsid w:val="00FA0FBA"/>
    <w:rsid w:val="00FA2396"/>
    <w:rsid w:val="00FA3F7D"/>
    <w:rsid w:val="00FB1A47"/>
    <w:rsid w:val="00FC2CE4"/>
    <w:rsid w:val="00FC6648"/>
    <w:rsid w:val="00FE44E7"/>
    <w:rsid w:val="1F7F196C"/>
    <w:rsid w:val="20252070"/>
    <w:rsid w:val="20D723EA"/>
    <w:rsid w:val="3ABB0773"/>
    <w:rsid w:val="3D0939C4"/>
    <w:rsid w:val="3F7D47F9"/>
    <w:rsid w:val="42D775DF"/>
    <w:rsid w:val="4CCF417C"/>
    <w:rsid w:val="547B332B"/>
    <w:rsid w:val="5FF27CA4"/>
    <w:rsid w:val="7B9F11B6"/>
    <w:rsid w:val="7E041281"/>
    <w:rsid w:val="AFB683FE"/>
    <w:rsid w:val="BEF7CBB4"/>
    <w:rsid w:val="BFEFCC31"/>
    <w:rsid w:val="D9FB86C3"/>
    <w:rsid w:val="F9FEFC34"/>
    <w:rsid w:val="FCF387F3"/>
    <w:rsid w:val="FF77D512"/>
    <w:rsid w:val="FFFAD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50"/>
      <w:ind w:left="2760" w:right="2760"/>
      <w:jc w:val="center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21"/>
      <w:szCs w:val="21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text"/>
    <w:basedOn w:val="1"/>
    <w:link w:val="19"/>
    <w:semiHidden/>
    <w:unhideWhenUsed/>
    <w:qFormat/>
    <w:uiPriority w:val="99"/>
  </w:style>
  <w:style w:type="paragraph" w:styleId="8">
    <w:name w:val="Body Text"/>
    <w:basedOn w:val="1"/>
    <w:link w:val="22"/>
    <w:qFormat/>
    <w:uiPriority w:val="1"/>
    <w:rPr>
      <w:sz w:val="20"/>
      <w:szCs w:val="20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11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table" w:styleId="12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498" w:hanging="365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3"/>
    <w:link w:val="6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7">
    <w:name w:val="页脚 字符"/>
    <w:basedOn w:val="3"/>
    <w:link w:val="9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8">
    <w:name w:val="批注框文本 字符"/>
    <w:basedOn w:val="3"/>
    <w:link w:val="11"/>
    <w:semiHidden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9">
    <w:name w:val="批注文字 字符"/>
    <w:basedOn w:val="3"/>
    <w:link w:val="7"/>
    <w:semiHidden/>
    <w:qFormat/>
    <w:uiPriority w:val="99"/>
    <w:rPr>
      <w:rFonts w:ascii="SimSun" w:hAnsi="SimSun" w:eastAsia="SimSun" w:cs="SimSun"/>
      <w:sz w:val="22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="SimSun" w:hAnsi="SimSun" w:eastAsia="SimSun" w:cs="SimSun"/>
      <w:b/>
      <w:bCs/>
      <w:sz w:val="22"/>
      <w:szCs w:val="22"/>
    </w:rPr>
  </w:style>
  <w:style w:type="paragraph" w:customStyle="1" w:styleId="21">
    <w:name w:val="Revision"/>
    <w:hidden/>
    <w:semiHidden/>
    <w:qFormat/>
    <w:uiPriority w:val="99"/>
    <w:rPr>
      <w:rFonts w:ascii="SimSun" w:hAnsi="SimSun" w:eastAsia="SimSun" w:cs="SimSun"/>
      <w:sz w:val="22"/>
      <w:szCs w:val="22"/>
      <w:lang w:val="en-US" w:eastAsia="zh-CN" w:bidi="ar-SA"/>
    </w:rPr>
  </w:style>
  <w:style w:type="character" w:customStyle="1" w:styleId="22">
    <w:name w:val="正文文本 字符"/>
    <w:basedOn w:val="3"/>
    <w:link w:val="8"/>
    <w:qFormat/>
    <w:uiPriority w:val="1"/>
    <w:rPr>
      <w:rFonts w:ascii="SimSun" w:hAnsi="SimSun" w:eastAsia="SimSun" w:cs="SimSun"/>
    </w:rPr>
  </w:style>
  <w:style w:type="character" w:customStyle="1" w:styleId="23">
    <w:name w:val="标题 1 字符"/>
    <w:basedOn w:val="3"/>
    <w:link w:val="2"/>
    <w:qFormat/>
    <w:uiPriority w:val="9"/>
    <w:rPr>
      <w:rFonts w:ascii="SimSun" w:hAnsi="SimSun" w:eastAsia="SimSun" w:cs="SimSu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37A8-B6F0-404F-B8A4-DEE3CD547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</Company>
  <Pages>15</Pages>
  <Words>1702</Words>
  <Characters>9705</Characters>
  <Lines>80</Lines>
  <Paragraphs>22</Paragraphs>
  <TotalTime>10</TotalTime>
  <ScaleCrop>false</ScaleCrop>
  <LinksUpToDate>false</LinksUpToDate>
  <CharactersWithSpaces>11385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2024-09-11T02:57:00Z</dcterms:created>
  <dc:creator>86135</dc:creator>
  <cp:lastModifiedBy>dr.greece</cp:lastModifiedBy>
  <cp:lastPrinted>2021-09-14T11:31:00Z</cp:lastPrinted>
  <dcterms:modified xsi:type="dcterms:W3CDTF">2025-12-16T08:42:07Z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2021-09-08T00:00:00Z</vt:filetime>
  </property>
  <property fmtid="{D5CDD505-2E9C-101B-9397-08002B2CF9AE}" pid="4" name="KSOProductBuildVer">
    <vt:lpwstr>3076-12.1.24031.24031</vt:lpwstr>
  </property>
  <property fmtid="{D5CDD505-2E9C-101B-9397-08002B2CF9AE}" pid="5" name="ICV">
    <vt:lpwstr>29AE451083AB4CA1AAFB38E390C8BBC9</vt:lpwstr>
  </property>
</Properties>
</file>