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4EDC">
      <w:pPr>
        <w:spacing w:before="90"/>
        <w:ind w:right="23"/>
        <w:jc w:val="center"/>
        <w:outlineLvl w:val="0"/>
        <w:rPr>
          <w:rFonts w:ascii="仿宋" w:hAnsi="仿宋" w:eastAsia="仿宋" w:cs="仿宋"/>
          <w:b/>
          <w:sz w:val="34"/>
          <w:szCs w:val="3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深圳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市</w:t>
      </w:r>
      <w:r>
        <w:rPr>
          <w:rFonts w:hint="eastAsia" w:ascii="黑体" w:hAnsi="黑体" w:eastAsia="黑体" w:cs="黑体"/>
          <w:b/>
          <w:sz w:val="44"/>
          <w:szCs w:val="44"/>
        </w:rPr>
        <w:t>人工智能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学会</w:t>
      </w:r>
      <w:r>
        <w:rPr>
          <w:rFonts w:hint="eastAsia" w:ascii="黑体" w:hAnsi="黑体" w:eastAsia="黑体" w:cs="黑体"/>
          <w:b/>
          <w:sz w:val="44"/>
          <w:szCs w:val="44"/>
        </w:rPr>
        <w:t>科技进步奖</w:t>
      </w:r>
      <w:r>
        <w:rPr>
          <w:rFonts w:hint="eastAsia" w:ascii="黑体" w:hAnsi="黑体" w:eastAsia="黑体" w:cs="黑体"/>
          <w:b/>
          <w:sz w:val="44"/>
          <w:szCs w:val="44"/>
        </w:rPr>
        <w:t>申报表</w:t>
      </w:r>
    </w:p>
    <w:p w14:paraId="6F034DD2">
      <w:pPr>
        <w:pStyle w:val="8"/>
        <w:spacing w:before="59"/>
        <w:ind w:right="21"/>
        <w:jc w:val="center"/>
        <w:rPr>
          <w:rFonts w:ascii="Times New Roman" w:hAnsi="Times New Roman" w:eastAsia="仿宋" w:cs="仿宋"/>
        </w:rPr>
      </w:pPr>
      <w:r>
        <w:rPr>
          <w:rFonts w:ascii="Times New Roman" w:hAnsi="Times New Roman" w:eastAsia="仿宋" w:cs="仿宋"/>
        </w:rPr>
        <w:t>（202</w:t>
      </w:r>
      <w:r>
        <w:rPr>
          <w:rFonts w:hint="eastAsia" w:ascii="Times New Roman" w:hAnsi="Times New Roman" w:eastAsia="仿宋" w:cs="仿宋"/>
          <w:lang w:val="en-US" w:eastAsia="zh-CN"/>
        </w:rPr>
        <w:t>5</w:t>
      </w:r>
      <w:r>
        <w:rPr>
          <w:rFonts w:ascii="Times New Roman" w:hAnsi="Times New Roman" w:eastAsia="仿宋" w:cs="仿宋"/>
        </w:rPr>
        <w:t>年）</w:t>
      </w:r>
    </w:p>
    <w:p w14:paraId="6CCD73E3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一、项目基本情况</w:t>
      </w:r>
    </w:p>
    <w:p w14:paraId="20E3BC62">
      <w:pPr>
        <w:pStyle w:val="8"/>
        <w:tabs>
          <w:tab w:val="left" w:pos="5419"/>
          <w:tab w:val="left" w:pos="6270"/>
          <w:tab w:val="left" w:pos="7819"/>
        </w:tabs>
        <w:spacing w:before="171" w:after="72" w:afterLines="30"/>
        <w:ind w:left="142"/>
        <w:rPr>
          <w:rFonts w:ascii="Times New Roman" w:hAnsi="Times New Roman" w:eastAsia="仿宋" w:cs="仿宋"/>
        </w:rPr>
      </w:pPr>
      <w:r>
        <w:rPr>
          <w:rFonts w:ascii="Times New Roman" w:hAnsi="Times New Roman" w:eastAsia="仿宋" w:cs="仿宋"/>
        </w:rPr>
        <w:t>专业评审组：</w:t>
      </w:r>
      <w:r>
        <w:rPr>
          <w:rFonts w:ascii="Times New Roman" w:hAnsi="Times New Roman" w:eastAsia="仿宋" w:cs="仿宋"/>
        </w:rPr>
        <w:fldChar w:fldCharType="begin">
          <w:ffData>
            <w:name w:val="文字1"/>
            <w:enabled/>
            <w:calcOnExit w:val="0"/>
            <w:textInput/>
          </w:ffData>
        </w:fldChar>
      </w:r>
      <w:bookmarkStart w:id="0" w:name="文字1"/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  <w:bookmarkEnd w:id="0"/>
      <w:r>
        <w:rPr>
          <w:rFonts w:ascii="Times New Roman" w:hAnsi="Times New Roman" w:eastAsia="仿宋" w:cs="仿宋"/>
        </w:rPr>
        <w:tab/>
      </w:r>
      <w:r>
        <w:rPr>
          <w:rFonts w:ascii="Times New Roman" w:hAnsi="Times New Roman" w:eastAsia="仿宋" w:cs="仿宋"/>
        </w:rPr>
        <w:t>序号：</w:t>
      </w:r>
      <w:r>
        <w:rPr>
          <w:rFonts w:ascii="Times New Roman" w:hAnsi="Times New Roman" w:eastAsia="仿宋" w:cs="仿宋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  <w:r>
        <w:rPr>
          <w:rFonts w:ascii="Times New Roman" w:hAnsi="Times New Roman" w:eastAsia="仿宋" w:cs="仿宋"/>
        </w:rPr>
        <w:tab/>
      </w:r>
      <w:r>
        <w:rPr>
          <w:rFonts w:ascii="Times New Roman" w:hAnsi="Times New Roman" w:eastAsia="仿宋" w:cs="仿宋"/>
        </w:rPr>
        <w:t>编号：</w:t>
      </w:r>
      <w:r>
        <w:rPr>
          <w:rFonts w:ascii="Times New Roman" w:hAnsi="Times New Roman" w:eastAsia="仿宋" w:cs="仿宋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7"/>
        <w:gridCol w:w="3423"/>
        <w:gridCol w:w="3020"/>
        <w:gridCol w:w="1000"/>
        <w:gridCol w:w="7"/>
      </w:tblGrid>
      <w:tr w14:paraId="3F40F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1349" w:hRule="exact"/>
          <w:jc w:val="center"/>
        </w:trPr>
        <w:tc>
          <w:tcPr>
            <w:tcW w:w="2409" w:type="dxa"/>
            <w:vAlign w:val="center"/>
          </w:tcPr>
          <w:p w14:paraId="41883350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推荐</w:t>
            </w:r>
            <w:r>
              <w:rPr>
                <w:rFonts w:hint="eastAsia" w:ascii="Times New Roman" w:hAnsi="Times New Roman" w:eastAsia="仿宋" w:cs="仿宋"/>
                <w:sz w:val="20"/>
              </w:rPr>
              <w:t>人/</w:t>
            </w:r>
            <w:r>
              <w:rPr>
                <w:rFonts w:ascii="Times New Roman" w:hAnsi="Times New Roman" w:eastAsia="仿宋" w:cs="仿宋"/>
                <w:sz w:val="20"/>
              </w:rPr>
              <w:t>推荐</w:t>
            </w:r>
            <w:r>
              <w:rPr>
                <w:rFonts w:hint="eastAsia" w:ascii="Times New Roman" w:hAnsi="Times New Roman" w:eastAsia="仿宋" w:cs="仿宋"/>
                <w:sz w:val="20"/>
              </w:rPr>
              <w:t>单位</w:t>
            </w:r>
          </w:p>
        </w:tc>
        <w:tc>
          <w:tcPr>
            <w:tcW w:w="7450" w:type="dxa"/>
            <w:gridSpan w:val="4"/>
            <w:vAlign w:val="center"/>
          </w:tcPr>
          <w:p w14:paraId="482E9CC5">
            <w:pPr>
              <w:pStyle w:val="15"/>
              <w:ind w:left="132" w:leftChars="60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5DE0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680" w:hRule="exact"/>
          <w:jc w:val="center"/>
        </w:trPr>
        <w:tc>
          <w:tcPr>
            <w:tcW w:w="2409" w:type="dxa"/>
            <w:vAlign w:val="center"/>
          </w:tcPr>
          <w:p w14:paraId="35A1B122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项目名称</w:t>
            </w:r>
          </w:p>
        </w:tc>
        <w:tc>
          <w:tcPr>
            <w:tcW w:w="7450" w:type="dxa"/>
            <w:gridSpan w:val="4"/>
            <w:vAlign w:val="center"/>
          </w:tcPr>
          <w:p w14:paraId="171543FD">
            <w:pPr>
              <w:pStyle w:val="15"/>
              <w:ind w:left="132" w:leftChars="60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CD16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1588" w:hRule="exact"/>
          <w:jc w:val="center"/>
        </w:trPr>
        <w:tc>
          <w:tcPr>
            <w:tcW w:w="2409" w:type="dxa"/>
            <w:vAlign w:val="center"/>
          </w:tcPr>
          <w:p w14:paraId="0299B682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主要完成人</w:t>
            </w:r>
            <w:r>
              <w:rPr>
                <w:rFonts w:hint="eastAsia" w:ascii="Times New Roman" w:hAnsi="Times New Roman" w:eastAsia="仿宋" w:cs="仿宋"/>
                <w:sz w:val="20"/>
              </w:rPr>
              <w:t>排名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（按照对申请项目的贡献大小顺序排名，不超过1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0</w:t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人）</w:t>
            </w:r>
          </w:p>
        </w:tc>
        <w:tc>
          <w:tcPr>
            <w:tcW w:w="7450" w:type="dxa"/>
            <w:gridSpan w:val="4"/>
            <w:vAlign w:val="center"/>
          </w:tcPr>
          <w:p w14:paraId="5DFB4D4D">
            <w:pPr>
              <w:pStyle w:val="15"/>
              <w:ind w:left="132" w:leftChars="60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9646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1588" w:hRule="exact"/>
          <w:jc w:val="center"/>
        </w:trPr>
        <w:tc>
          <w:tcPr>
            <w:tcW w:w="2409" w:type="dxa"/>
            <w:vAlign w:val="center"/>
          </w:tcPr>
          <w:p w14:paraId="46335509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主要完成单位</w:t>
            </w:r>
            <w:r>
              <w:rPr>
                <w:rFonts w:hint="eastAsia" w:ascii="Times New Roman" w:hAnsi="Times New Roman" w:eastAsia="仿宋" w:cs="仿宋"/>
                <w:sz w:val="20"/>
              </w:rPr>
              <w:t>排名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（按照对申请项目的贡献大小顺序排名，不超过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5</w:t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个单位）</w:t>
            </w:r>
          </w:p>
        </w:tc>
        <w:tc>
          <w:tcPr>
            <w:tcW w:w="7450" w:type="dxa"/>
            <w:gridSpan w:val="4"/>
            <w:vAlign w:val="center"/>
          </w:tcPr>
          <w:p w14:paraId="3A52110A">
            <w:pPr>
              <w:pStyle w:val="15"/>
              <w:ind w:left="132" w:leftChars="60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52B7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2409" w:type="dxa"/>
            <w:vAlign w:val="center"/>
          </w:tcPr>
          <w:p w14:paraId="1CBC0D58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所属国民经济行业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（若有）</w:t>
            </w:r>
          </w:p>
        </w:tc>
        <w:tc>
          <w:tcPr>
            <w:tcW w:w="7450" w:type="dxa"/>
            <w:gridSpan w:val="4"/>
            <w:vAlign w:val="center"/>
          </w:tcPr>
          <w:p w14:paraId="7558A7D5">
            <w:pPr>
              <w:pStyle w:val="15"/>
              <w:ind w:left="132" w:leftChars="60" w:right="86" w:rightChars="39"/>
              <w:jc w:val="both"/>
              <w:rPr>
                <w:rFonts w:ascii="Times New Roman" w:hAnsi="Times New Roman" w:eastAsia="仿宋" w:cs="仿宋"/>
                <w:sz w:val="20"/>
                <w:highlight w:val="yellow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7EA99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2409" w:type="dxa"/>
            <w:vAlign w:val="center"/>
          </w:tcPr>
          <w:p w14:paraId="50C46BE9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所属国家重点发展领域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（若有）</w:t>
            </w:r>
          </w:p>
        </w:tc>
        <w:tc>
          <w:tcPr>
            <w:tcW w:w="7450" w:type="dxa"/>
            <w:gridSpan w:val="4"/>
            <w:vAlign w:val="center"/>
          </w:tcPr>
          <w:p w14:paraId="1A6CB864">
            <w:pPr>
              <w:pStyle w:val="15"/>
              <w:ind w:left="132" w:leftChars="60" w:right="86" w:rightChars="39"/>
              <w:jc w:val="both"/>
              <w:rPr>
                <w:rFonts w:ascii="Times New Roman" w:hAnsi="Times New Roman" w:eastAsia="仿宋" w:cs="仿宋"/>
                <w:sz w:val="20"/>
                <w:highlight w:val="yellow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F976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2416" w:type="dxa"/>
            <w:gridSpan w:val="2"/>
            <w:vAlign w:val="center"/>
          </w:tcPr>
          <w:p w14:paraId="5E14DCBA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任务来源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（若有）</w:t>
            </w:r>
          </w:p>
        </w:tc>
        <w:tc>
          <w:tcPr>
            <w:tcW w:w="7450" w:type="dxa"/>
            <w:gridSpan w:val="4"/>
            <w:vAlign w:val="center"/>
          </w:tcPr>
          <w:p w14:paraId="6164B598">
            <w:pPr>
              <w:pStyle w:val="15"/>
              <w:ind w:left="132" w:leftChars="60" w:right="86" w:rightChars="39"/>
              <w:jc w:val="both"/>
              <w:rPr>
                <w:rFonts w:ascii="Times New Roman" w:hAnsi="Times New Roman" w:eastAsia="仿宋" w:cs="仿宋"/>
                <w:sz w:val="20"/>
                <w:highlight w:val="yellow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FD82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atLeast"/>
          <w:jc w:val="center"/>
        </w:trPr>
        <w:tc>
          <w:tcPr>
            <w:tcW w:w="2416" w:type="dxa"/>
            <w:gridSpan w:val="2"/>
            <w:vAlign w:val="center"/>
          </w:tcPr>
          <w:p w14:paraId="230762EB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具体计划、基金的名称和编号</w:t>
            </w:r>
          </w:p>
        </w:tc>
        <w:tc>
          <w:tcPr>
            <w:tcW w:w="7450" w:type="dxa"/>
            <w:gridSpan w:val="4"/>
            <w:vAlign w:val="center"/>
          </w:tcPr>
          <w:p w14:paraId="6D6AA8BC">
            <w:pPr>
              <w:pStyle w:val="15"/>
              <w:ind w:left="132" w:leftChars="60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500E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atLeast"/>
          <w:jc w:val="center"/>
        </w:trPr>
        <w:tc>
          <w:tcPr>
            <w:tcW w:w="2416" w:type="dxa"/>
            <w:gridSpan w:val="2"/>
            <w:vAlign w:val="center"/>
          </w:tcPr>
          <w:p w14:paraId="4ABF4529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已呈交的科技报告编号</w:t>
            </w:r>
          </w:p>
        </w:tc>
        <w:tc>
          <w:tcPr>
            <w:tcW w:w="7450" w:type="dxa"/>
            <w:gridSpan w:val="4"/>
            <w:vAlign w:val="center"/>
          </w:tcPr>
          <w:p w14:paraId="26CD173A">
            <w:pPr>
              <w:pStyle w:val="15"/>
              <w:ind w:left="132" w:leftChars="60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AE74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416" w:type="dxa"/>
            <w:gridSpan w:val="2"/>
            <w:vAlign w:val="center"/>
          </w:tcPr>
          <w:p w14:paraId="3316AF8E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授权发明专利（项）</w:t>
            </w:r>
          </w:p>
        </w:tc>
        <w:tc>
          <w:tcPr>
            <w:tcW w:w="3423" w:type="dxa"/>
            <w:vAlign w:val="center"/>
          </w:tcPr>
          <w:p w14:paraId="0859A19F">
            <w:pPr>
              <w:pStyle w:val="15"/>
              <w:ind w:left="132" w:leftChars="6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719A0BBA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授权的其他知识产权（项）</w:t>
            </w:r>
          </w:p>
        </w:tc>
        <w:tc>
          <w:tcPr>
            <w:tcW w:w="1007" w:type="dxa"/>
            <w:gridSpan w:val="2"/>
            <w:vAlign w:val="center"/>
          </w:tcPr>
          <w:p w14:paraId="3DC0DCE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85CC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416" w:type="dxa"/>
            <w:gridSpan w:val="2"/>
            <w:vAlign w:val="center"/>
          </w:tcPr>
          <w:p w14:paraId="059B0CD0">
            <w:pPr>
              <w:pStyle w:val="15"/>
              <w:ind w:right="2" w:rightChars="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项目起止时间</w:t>
            </w:r>
          </w:p>
        </w:tc>
        <w:tc>
          <w:tcPr>
            <w:tcW w:w="3423" w:type="dxa"/>
            <w:vAlign w:val="center"/>
          </w:tcPr>
          <w:p w14:paraId="2847442E">
            <w:pPr>
              <w:pStyle w:val="15"/>
              <w:ind w:left="110" w:leftChars="5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起始：</w:t>
            </w: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4027" w:type="dxa"/>
            <w:gridSpan w:val="3"/>
            <w:vAlign w:val="center"/>
          </w:tcPr>
          <w:p w14:paraId="510F7087">
            <w:pPr>
              <w:pStyle w:val="15"/>
              <w:ind w:left="110" w:leftChars="5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完成：</w:t>
            </w: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</w:tbl>
    <w:p w14:paraId="2A232AE2">
      <w:pPr>
        <w:rPr>
          <w:rFonts w:ascii="仿宋" w:hAnsi="仿宋" w:eastAsia="仿宋" w:cs="仿宋"/>
        </w:rPr>
        <w:sectPr>
          <w:headerReference r:id="rId3" w:type="default"/>
          <w:footerReference r:id="rId4" w:type="default"/>
          <w:type w:val="continuous"/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299" w:charSpace="0"/>
        </w:sectPr>
      </w:pPr>
    </w:p>
    <w:p w14:paraId="2230D7E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二、推荐意见</w:t>
      </w:r>
    </w:p>
    <w:p w14:paraId="46D85EF0">
      <w:pPr>
        <w:pStyle w:val="8"/>
        <w:spacing w:before="3"/>
        <w:rPr>
          <w:rFonts w:ascii="仿宋" w:hAnsi="仿宋" w:eastAsia="仿宋" w:cs="仿宋"/>
          <w:sz w:val="12"/>
        </w:rPr>
      </w:pP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3100"/>
        <w:gridCol w:w="1861"/>
        <w:gridCol w:w="1276"/>
        <w:gridCol w:w="1796"/>
      </w:tblGrid>
      <w:tr w14:paraId="1C8A7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833" w:type="dxa"/>
            <w:vAlign w:val="center"/>
          </w:tcPr>
          <w:p w14:paraId="56CE82E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推荐人/推荐单位</w:t>
            </w:r>
          </w:p>
        </w:tc>
        <w:tc>
          <w:tcPr>
            <w:tcW w:w="8033" w:type="dxa"/>
            <w:gridSpan w:val="4"/>
            <w:vAlign w:val="center"/>
          </w:tcPr>
          <w:p w14:paraId="4B808566">
            <w:pPr>
              <w:pStyle w:val="15"/>
              <w:ind w:left="40" w:leftChars="18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D9FA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833" w:type="dxa"/>
            <w:vAlign w:val="center"/>
          </w:tcPr>
          <w:p w14:paraId="080578ED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4961" w:type="dxa"/>
            <w:gridSpan w:val="2"/>
            <w:vAlign w:val="center"/>
          </w:tcPr>
          <w:p w14:paraId="54FCCC5A">
            <w:pPr>
              <w:pStyle w:val="15"/>
              <w:ind w:left="4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13871A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796" w:type="dxa"/>
            <w:vAlign w:val="center"/>
          </w:tcPr>
          <w:p w14:paraId="6D6C44FE">
            <w:pPr>
              <w:pStyle w:val="15"/>
              <w:ind w:left="2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66234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833" w:type="dxa"/>
            <w:vAlign w:val="center"/>
          </w:tcPr>
          <w:p w14:paraId="2119C975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联  系  人</w:t>
            </w:r>
          </w:p>
        </w:tc>
        <w:tc>
          <w:tcPr>
            <w:tcW w:w="4961" w:type="dxa"/>
            <w:gridSpan w:val="2"/>
            <w:vAlign w:val="center"/>
          </w:tcPr>
          <w:p w14:paraId="75526325">
            <w:pPr>
              <w:pStyle w:val="15"/>
              <w:ind w:left="4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B273E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796" w:type="dxa"/>
            <w:vAlign w:val="center"/>
          </w:tcPr>
          <w:p w14:paraId="7D147F3D">
            <w:pPr>
              <w:pStyle w:val="15"/>
              <w:ind w:left="2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4865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833" w:type="dxa"/>
            <w:vAlign w:val="center"/>
          </w:tcPr>
          <w:p w14:paraId="508FAC9B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61" w:type="dxa"/>
            <w:gridSpan w:val="2"/>
            <w:vAlign w:val="center"/>
          </w:tcPr>
          <w:p w14:paraId="32DD88E1">
            <w:pPr>
              <w:pStyle w:val="15"/>
              <w:ind w:left="4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7D9000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 xml:space="preserve">微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信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0"/>
              </w:rPr>
              <w:t>号</w:t>
            </w:r>
          </w:p>
        </w:tc>
        <w:tc>
          <w:tcPr>
            <w:tcW w:w="1796" w:type="dxa"/>
            <w:vAlign w:val="center"/>
          </w:tcPr>
          <w:p w14:paraId="5AE2A950">
            <w:pPr>
              <w:pStyle w:val="15"/>
              <w:ind w:left="2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B2B3A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8334" w:hRule="exact"/>
          <w:jc w:val="center"/>
        </w:trPr>
        <w:tc>
          <w:tcPr>
            <w:tcW w:w="9866" w:type="dxa"/>
            <w:gridSpan w:val="5"/>
            <w:tcBorders>
              <w:bottom w:val="single" w:color="000000" w:sz="4" w:space="0"/>
            </w:tcBorders>
            <w:vAlign w:val="center"/>
          </w:tcPr>
          <w:p w14:paraId="7104ACED">
            <w:pPr>
              <w:pStyle w:val="15"/>
              <w:spacing w:before="120" w:beforeLines="5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推荐意见：</w:t>
            </w:r>
          </w:p>
          <w:p w14:paraId="5B6AF642">
            <w:pPr>
              <w:pStyle w:val="15"/>
              <w:spacing w:before="48" w:beforeLines="20"/>
              <w:ind w:left="12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  <w:p w14:paraId="31762D0D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DAB14DB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74BD3D3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30A1D52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6139A31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90F4DF9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B2F332F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CCB50DE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EEA105F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482B712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5B60DF8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442DA88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3C65B69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BADBA56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2D2645C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C610593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11F9E4F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5092898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B673EA4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2DAD0E0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F8BFD2A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87BFB4B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7642738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84140F1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A656731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F34B691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44CA494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B529BAE">
            <w:pPr>
              <w:pStyle w:val="15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</w:tc>
      </w:tr>
      <w:tr w14:paraId="6068A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98" w:hRule="atLeast"/>
          <w:jc w:val="center"/>
        </w:trPr>
        <w:tc>
          <w:tcPr>
            <w:tcW w:w="9866" w:type="dxa"/>
            <w:gridSpan w:val="5"/>
            <w:tcBorders>
              <w:top w:val="single" w:color="000000" w:sz="4" w:space="0"/>
              <w:bottom w:val="single" w:color="auto" w:sz="8" w:space="0"/>
            </w:tcBorders>
          </w:tcPr>
          <w:p w14:paraId="047D9278">
            <w:pPr>
              <w:pStyle w:val="15"/>
              <w:spacing w:before="72" w:beforeLines="30"/>
              <w:ind w:left="102" w:right="86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声明：本推荐人/推荐单位遵守《国家科学技术奖励条例》（中华人民共和国国务院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hint="eastAsia" w:ascii="Times New Roman" w:hAnsi="Times New Roman" w:eastAsia="仿宋" w:cs="仿宋"/>
                <w:sz w:val="20"/>
              </w:rPr>
              <w:t>的有关规定，承诺遵守评审工作纪律，所提供</w:t>
            </w:r>
            <w:r>
              <w:rPr>
                <w:rFonts w:hint="eastAsia" w:ascii="Times New Roman" w:hAnsi="Times New Roman" w:eastAsia="仿宋" w:cs="仿宋"/>
                <w:spacing w:val="-1"/>
                <w:sz w:val="20"/>
              </w:rPr>
              <w:t>的推荐材料真实有效，且不存在任何违反《中华人民共和国保守国家秘密法》和《科学技术保密规定》等相关法律法规及侵犯他人知识产权的情形。如产生争议，将积极调查处理。如有材料虚假或违纪行为，愿</w:t>
            </w:r>
            <w:r>
              <w:rPr>
                <w:rFonts w:hint="eastAsia" w:ascii="Times New Roman" w:hAnsi="Times New Roman" w:eastAsia="仿宋" w:cs="仿宋"/>
                <w:sz w:val="20"/>
              </w:rPr>
              <w:t>意承担相应责任并按规定接受处理。</w:t>
            </w:r>
          </w:p>
        </w:tc>
      </w:tr>
      <w:tr w14:paraId="35267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0" w:hRule="exact"/>
          <w:jc w:val="center"/>
        </w:trPr>
        <w:tc>
          <w:tcPr>
            <w:tcW w:w="4933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top"/>
          </w:tcPr>
          <w:p w14:paraId="2AE18C9D">
            <w:pPr>
              <w:pStyle w:val="15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9DC1A69">
            <w:pPr>
              <w:pStyle w:val="15"/>
              <w:tabs>
                <w:tab w:val="left" w:pos="5473"/>
              </w:tabs>
              <w:ind w:left="121" w:leftChars="55" w:right="86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推荐人签名：</w:t>
            </w:r>
          </w:p>
          <w:p w14:paraId="7BEDEA89">
            <w:pPr>
              <w:pStyle w:val="15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16"/>
                <w:szCs w:val="16"/>
              </w:rPr>
            </w:pPr>
          </w:p>
          <w:p w14:paraId="0072B88F">
            <w:pPr>
              <w:pStyle w:val="15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14B730B">
            <w:pPr>
              <w:pStyle w:val="15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6894EC6">
            <w:pPr>
              <w:pStyle w:val="15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CA003C9">
            <w:pPr>
              <w:pStyle w:val="15"/>
              <w:tabs>
                <w:tab w:val="left" w:pos="5473"/>
              </w:tabs>
              <w:ind w:right="86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 w14:paraId="71BDE140">
            <w:pPr>
              <w:pStyle w:val="15"/>
              <w:tabs>
                <w:tab w:val="left" w:pos="5473"/>
              </w:tabs>
              <w:ind w:right="86" w:firstLine="400" w:firstLineChars="200"/>
              <w:rPr>
                <w:rFonts w:ascii="Times New Roman" w:hAnsi="Times New Roman" w:eastAsia="仿宋" w:cs="仿宋"/>
                <w:sz w:val="20"/>
              </w:rPr>
            </w:pPr>
          </w:p>
          <w:p w14:paraId="1C774D09">
            <w:pPr>
              <w:pStyle w:val="15"/>
              <w:tabs>
                <w:tab w:val="left" w:pos="5473"/>
              </w:tabs>
              <w:ind w:right="86" w:firstLine="400" w:firstLineChars="2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推荐单位法人代表签名：</w:t>
            </w:r>
          </w:p>
          <w:p w14:paraId="27D3249E">
            <w:pPr>
              <w:pStyle w:val="15"/>
              <w:tabs>
                <w:tab w:val="left" w:pos="5473"/>
              </w:tabs>
              <w:ind w:right="86" w:firstLine="1200" w:firstLineChars="6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或</w:t>
            </w:r>
          </w:p>
          <w:p w14:paraId="6A308CC6">
            <w:pPr>
              <w:pStyle w:val="15"/>
              <w:tabs>
                <w:tab w:val="left" w:pos="5473"/>
              </w:tabs>
              <w:ind w:right="86" w:firstLine="400" w:firstLineChars="2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推荐单位（公章）</w:t>
            </w:r>
          </w:p>
          <w:p w14:paraId="63957DCA">
            <w:pPr>
              <w:pStyle w:val="15"/>
              <w:ind w:right="86"/>
              <w:rPr>
                <w:rFonts w:ascii="Times New Roman" w:hAnsi="Times New Roman" w:eastAsia="仿宋" w:cs="仿宋"/>
                <w:sz w:val="20"/>
              </w:rPr>
            </w:pPr>
          </w:p>
          <w:p w14:paraId="7907A3DE">
            <w:pPr>
              <w:pStyle w:val="15"/>
              <w:spacing w:before="72" w:beforeLines="30"/>
              <w:ind w:right="86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5D705A4">
      <w:pPr>
        <w:jc w:val="center"/>
        <w:rPr>
          <w:rFonts w:ascii="仿宋" w:hAnsi="仿宋" w:eastAsia="仿宋" w:cs="仿宋"/>
          <w:sz w:val="20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092A0E1C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三、项目简介</w:t>
      </w:r>
    </w:p>
    <w:tbl>
      <w:tblPr>
        <w:tblStyle w:val="4"/>
        <w:tblpPr w:leftFromText="180" w:rightFromText="180" w:vertAnchor="text" w:horzAnchor="page" w:tblpXSpec="center" w:tblpY="5"/>
        <w:tblOverlap w:val="never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312E0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003" w:hRule="exact"/>
          <w:jc w:val="center"/>
        </w:trPr>
        <w:tc>
          <w:tcPr>
            <w:tcW w:w="9750" w:type="dxa"/>
            <w:vAlign w:val="top"/>
          </w:tcPr>
          <w:p w14:paraId="4503786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2D6BF355">
      <w:pPr>
        <w:jc w:val="center"/>
        <w:rPr>
          <w:rFonts w:ascii="仿宋" w:hAnsi="仿宋" w:eastAsia="仿宋" w:cs="仿宋"/>
          <w:sz w:val="28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66B8C658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四、主要科技创新</w:t>
      </w:r>
    </w:p>
    <w:tbl>
      <w:tblPr>
        <w:tblStyle w:val="4"/>
        <w:tblpPr w:leftFromText="180" w:rightFromText="180" w:vertAnchor="text" w:horzAnchor="page" w:tblpXSpec="center" w:tblpY="5"/>
        <w:tblOverlap w:val="never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1FBF2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003" w:hRule="exact"/>
          <w:jc w:val="center"/>
        </w:trPr>
        <w:tc>
          <w:tcPr>
            <w:tcW w:w="9750" w:type="dxa"/>
            <w:vAlign w:val="top"/>
          </w:tcPr>
          <w:p w14:paraId="5E16155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1、主要科技创新</w:t>
            </w:r>
          </w:p>
          <w:p w14:paraId="599E0F5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039ED313">
      <w:pPr>
        <w:pStyle w:val="14"/>
        <w:numPr>
          <w:ilvl w:val="0"/>
          <w:numId w:val="1"/>
        </w:numPr>
        <w:tabs>
          <w:tab w:val="left" w:pos="606"/>
        </w:tabs>
        <w:spacing w:before="66"/>
        <w:ind w:hanging="364"/>
        <w:rPr>
          <w:rFonts w:ascii="仿宋" w:hAnsi="仿宋" w:eastAsia="仿宋" w:cs="仿宋"/>
          <w:sz w:val="24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tbl>
      <w:tblPr>
        <w:tblStyle w:val="4"/>
        <w:tblpPr w:leftFromText="180" w:rightFromText="180" w:vertAnchor="text" w:horzAnchor="page" w:tblpXSpec="center" w:tblpY="180"/>
        <w:tblOverlap w:val="never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43A81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4003" w:hRule="exact"/>
          <w:jc w:val="center"/>
        </w:trPr>
        <w:tc>
          <w:tcPr>
            <w:tcW w:w="9720" w:type="dxa"/>
            <w:vAlign w:val="top"/>
          </w:tcPr>
          <w:p w14:paraId="6D2925D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局限性</w:t>
            </w:r>
          </w:p>
          <w:p w14:paraId="7F142A4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21B67457">
      <w:pPr>
        <w:rPr>
          <w:rFonts w:ascii="仿宋" w:hAnsi="仿宋" w:eastAsia="仿宋" w:cs="仿宋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6F99FBD4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五、客观评价</w:t>
      </w:r>
    </w:p>
    <w:tbl>
      <w:tblPr>
        <w:tblStyle w:val="4"/>
        <w:tblpPr w:leftFromText="180" w:rightFromText="180" w:vertAnchor="text" w:horzAnchor="page" w:tblpXSpec="center" w:tblpY="5"/>
        <w:tblOverlap w:val="never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70E31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833" w:hRule="exact"/>
          <w:jc w:val="center"/>
        </w:trPr>
        <w:tc>
          <w:tcPr>
            <w:tcW w:w="9750" w:type="dxa"/>
            <w:vAlign w:val="top"/>
          </w:tcPr>
          <w:p w14:paraId="684D19C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55C4C145">
      <w:pPr>
        <w:rPr>
          <w:rFonts w:ascii="仿宋" w:hAnsi="仿宋" w:eastAsia="仿宋" w:cs="仿宋"/>
        </w:rPr>
      </w:pPr>
    </w:p>
    <w:p w14:paraId="78374FF6">
      <w:r>
        <w:br w:type="page"/>
      </w:r>
    </w:p>
    <w:p w14:paraId="7D039B6E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六、应用情况和效益</w:t>
      </w:r>
    </w:p>
    <w:tbl>
      <w:tblPr>
        <w:tblStyle w:val="4"/>
        <w:tblpPr w:leftFromText="180" w:rightFromText="180" w:vertAnchor="text" w:horzAnchor="page" w:tblpXSpec="center" w:tblpY="5"/>
        <w:tblOverlap w:val="never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012EB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003" w:hRule="exact"/>
          <w:jc w:val="center"/>
        </w:trPr>
        <w:tc>
          <w:tcPr>
            <w:tcW w:w="9750" w:type="dxa"/>
            <w:vAlign w:val="top"/>
          </w:tcPr>
          <w:p w14:paraId="514BADD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1、应用情况</w:t>
            </w:r>
          </w:p>
          <w:p w14:paraId="5F59556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6EC36BB9">
      <w:pPr>
        <w:numPr>
          <w:ilvl w:val="0"/>
          <w:numId w:val="2"/>
        </w:numPr>
        <w:tabs>
          <w:tab w:val="left" w:pos="606"/>
        </w:tabs>
        <w:spacing w:before="66"/>
        <w:jc w:val="left"/>
        <w:rPr>
          <w:rFonts w:ascii="仿宋" w:hAnsi="仿宋" w:eastAsia="仿宋" w:cs="仿宋"/>
          <w:color w:val="0D0D0D"/>
          <w:sz w:val="21"/>
          <w:szCs w:val="21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tbl>
      <w:tblPr>
        <w:tblStyle w:val="4"/>
        <w:tblpPr w:leftFromText="180" w:rightFromText="180" w:vertAnchor="text" w:horzAnchor="page" w:tblpXSpec="center" w:tblpY="5"/>
        <w:tblOverlap w:val="never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2BE3C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173" w:hRule="exact"/>
          <w:jc w:val="center"/>
        </w:trPr>
        <w:tc>
          <w:tcPr>
            <w:tcW w:w="9750" w:type="dxa"/>
            <w:vAlign w:val="top"/>
          </w:tcPr>
          <w:p w14:paraId="5AE3586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2、经济效益和社会效益</w:t>
            </w:r>
          </w:p>
          <w:p w14:paraId="5EC44DA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77E15423">
      <w:pPr>
        <w:tabs>
          <w:tab w:val="left" w:pos="606"/>
        </w:tabs>
        <w:spacing w:before="66"/>
        <w:rPr>
          <w:rFonts w:ascii="仿宋" w:hAnsi="仿宋" w:eastAsia="仿宋" w:cs="仿宋"/>
          <w:sz w:val="21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4B05195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七、主要知识产权和标准规范等目录</w:t>
      </w:r>
      <w:r>
        <w:rPr>
          <w:rFonts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  <w:sz w:val="20"/>
          <w:szCs w:val="20"/>
        </w:rPr>
        <w:t>（按重要性排序）</w:t>
      </w:r>
    </w:p>
    <w:tbl>
      <w:tblPr>
        <w:tblStyle w:val="13"/>
        <w:tblW w:w="1544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129"/>
        <w:gridCol w:w="2126"/>
        <w:gridCol w:w="993"/>
        <w:gridCol w:w="2409"/>
        <w:gridCol w:w="1418"/>
        <w:gridCol w:w="1701"/>
        <w:gridCol w:w="1913"/>
        <w:gridCol w:w="1914"/>
        <w:gridCol w:w="1134"/>
      </w:tblGrid>
      <w:tr w14:paraId="08C15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</w:trPr>
        <w:tc>
          <w:tcPr>
            <w:tcW w:w="704" w:type="dxa"/>
            <w:vAlign w:val="center"/>
          </w:tcPr>
          <w:p w14:paraId="02ADC182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序号</w:t>
            </w:r>
          </w:p>
        </w:tc>
        <w:tc>
          <w:tcPr>
            <w:tcW w:w="1129" w:type="dxa"/>
            <w:vAlign w:val="center"/>
          </w:tcPr>
          <w:p w14:paraId="5EE53C0A">
            <w:pPr>
              <w:pStyle w:val="15"/>
              <w:ind w:left="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知识产权/标准类别</w:t>
            </w:r>
          </w:p>
        </w:tc>
        <w:tc>
          <w:tcPr>
            <w:tcW w:w="2126" w:type="dxa"/>
            <w:vAlign w:val="center"/>
          </w:tcPr>
          <w:p w14:paraId="1B3D451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知识产权/标准</w:t>
            </w:r>
            <w:r>
              <w:rPr>
                <w:rFonts w:ascii="Times New Roman" w:hAnsi="Times New Roman" w:eastAsia="仿宋" w:cs="仿宋"/>
                <w:spacing w:val="-5"/>
                <w:sz w:val="20"/>
              </w:rPr>
              <w:t>具体名称</w:t>
            </w:r>
          </w:p>
        </w:tc>
        <w:tc>
          <w:tcPr>
            <w:tcW w:w="993" w:type="dxa"/>
            <w:vAlign w:val="center"/>
          </w:tcPr>
          <w:p w14:paraId="1890850F">
            <w:pPr>
              <w:pStyle w:val="15"/>
              <w:ind w:right="-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国家/地区</w:t>
            </w:r>
          </w:p>
        </w:tc>
        <w:tc>
          <w:tcPr>
            <w:tcW w:w="2409" w:type="dxa"/>
            <w:vAlign w:val="center"/>
          </w:tcPr>
          <w:p w14:paraId="7B4D540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授权号/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标准</w:t>
            </w:r>
            <w:r>
              <w:rPr>
                <w:rFonts w:ascii="Times New Roman" w:hAnsi="Times New Roman" w:eastAsia="仿宋" w:cs="仿宋"/>
                <w:sz w:val="20"/>
              </w:rPr>
              <w:t>编号</w:t>
            </w:r>
          </w:p>
        </w:tc>
        <w:tc>
          <w:tcPr>
            <w:tcW w:w="1418" w:type="dxa"/>
            <w:vAlign w:val="center"/>
          </w:tcPr>
          <w:p w14:paraId="609DB0F6">
            <w:pPr>
              <w:pStyle w:val="15"/>
              <w:ind w:left="-2" w:right="89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授权/标准发布日期</w:t>
            </w:r>
          </w:p>
        </w:tc>
        <w:tc>
          <w:tcPr>
            <w:tcW w:w="1701" w:type="dxa"/>
            <w:vAlign w:val="center"/>
          </w:tcPr>
          <w:p w14:paraId="1C9AC98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pacing w:val="-10"/>
                <w:sz w:val="20"/>
              </w:rPr>
              <w:t>证书编号</w:t>
            </w:r>
            <w:r>
              <w:rPr>
                <w:rFonts w:ascii="Times New Roman" w:hAnsi="Times New Roman" w:eastAsia="仿宋" w:cs="仿宋"/>
                <w:sz w:val="20"/>
              </w:rPr>
              <w:t>/</w:t>
            </w:r>
            <w:r>
              <w:rPr>
                <w:rFonts w:ascii="Times New Roman" w:hAnsi="Times New Roman" w:eastAsia="仿宋" w:cs="仿宋"/>
                <w:spacing w:val="-19"/>
                <w:sz w:val="20"/>
              </w:rPr>
              <w:t>标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准批准发布部</w:t>
            </w:r>
            <w:r>
              <w:rPr>
                <w:rFonts w:ascii="Times New Roman" w:hAnsi="Times New Roman" w:eastAsia="仿宋" w:cs="仿宋"/>
                <w:sz w:val="20"/>
              </w:rPr>
              <w:t>门</w:t>
            </w:r>
          </w:p>
        </w:tc>
        <w:tc>
          <w:tcPr>
            <w:tcW w:w="1913" w:type="dxa"/>
            <w:vAlign w:val="center"/>
          </w:tcPr>
          <w:p w14:paraId="7931F2B1">
            <w:pPr>
              <w:pStyle w:val="15"/>
              <w:ind w:left="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权利人/标准起草单位</w:t>
            </w:r>
          </w:p>
        </w:tc>
        <w:tc>
          <w:tcPr>
            <w:tcW w:w="1914" w:type="dxa"/>
            <w:vAlign w:val="center"/>
          </w:tcPr>
          <w:p w14:paraId="0C38686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发明人/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标准</w:t>
            </w:r>
            <w:r>
              <w:rPr>
                <w:rFonts w:ascii="Times New Roman" w:hAnsi="Times New Roman" w:eastAsia="仿宋" w:cs="仿宋"/>
                <w:sz w:val="20"/>
              </w:rPr>
              <w:t>起草人</w:t>
            </w:r>
          </w:p>
        </w:tc>
        <w:tc>
          <w:tcPr>
            <w:tcW w:w="1134" w:type="dxa"/>
            <w:vAlign w:val="center"/>
          </w:tcPr>
          <w:p w14:paraId="6B0A6493">
            <w:pPr>
              <w:pStyle w:val="15"/>
              <w:ind w:left="1" w:hanging="16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发明专利/标准有</w:t>
            </w:r>
            <w:r>
              <w:rPr>
                <w:rFonts w:hint="eastAsia" w:ascii="Times New Roman" w:hAnsi="Times New Roman" w:eastAsia="仿宋" w:cs="仿宋"/>
                <w:sz w:val="20"/>
              </w:rPr>
              <w:t>效</w:t>
            </w:r>
            <w:r>
              <w:rPr>
                <w:rFonts w:hint="eastAsia" w:ascii="Times New Roman" w:hAnsi="Times New Roman" w:eastAsia="仿宋" w:cs="仿宋"/>
                <w:spacing w:val="-7"/>
                <w:sz w:val="20"/>
              </w:rPr>
              <w:t>状态</w:t>
            </w:r>
          </w:p>
        </w:tc>
      </w:tr>
      <w:tr w14:paraId="12A39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7B93CA4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FC3431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0F249D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A07674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691265D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1D9A86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1EFD5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3DEAD99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75AA498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D47BF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B9A0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2A08297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62B00C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C9067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D09E3F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F7B415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68577F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9576F9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4A616E5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16D2E21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3374D3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85DA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0E6A922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975724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9ADE9A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FE9A00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00AD301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F1BC73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7B74EE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0E5B77F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6615C76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9056C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2A721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3C4C7B0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D17BF1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30A942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7E2318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B92B2A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5DD7E5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D440A1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56433F2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6CDAF3F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CD3B8B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B56B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7635856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E4C15B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7EAD29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69DF07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41E66C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D5AF6C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5BA197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4F70D18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3622672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DC37D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BD82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4907E24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E81854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9E3D94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514424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53E84F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7ED66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EF4513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3DDC610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4A823BC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3C280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1B54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2DBB19C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DD841C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C5F62E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2611C9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0292B86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1B82DD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1C276D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3C5593E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3A19076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3DAA2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9FDD3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51BE782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313DF0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C5F391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C1D769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15ADC2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5BD0D5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0B6043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71CCBFF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56ED6EF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C642C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D0BDF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49AA4FE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5C7E57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0BA3DC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3E0BC5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FA5D5D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809204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127505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2C4183F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686FEE8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1E5E1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46B4F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704" w:type="dxa"/>
            <w:vAlign w:val="center"/>
          </w:tcPr>
          <w:p w14:paraId="1B7B17B5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C4928C2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DAD888B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55C362F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D975BF3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2AF5FED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D000175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1444B0CF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2A3FBDBB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5E822D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</w:tbl>
    <w:p w14:paraId="4DFB02C8">
      <w:pPr>
        <w:pStyle w:val="8"/>
        <w:spacing w:before="24" w:beforeLines="10"/>
        <w:ind w:firstLine="403"/>
        <w:jc w:val="both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承诺：本项目所列知识产权符合</w:t>
      </w:r>
      <w:r>
        <w:rPr>
          <w:rFonts w:hint="eastAsia" w:ascii="仿宋" w:hAnsi="仿宋" w:eastAsia="仿宋"/>
          <w:sz w:val="18"/>
          <w:szCs w:val="18"/>
        </w:rPr>
        <w:t>推荐</w:t>
      </w:r>
      <w:r>
        <w:rPr>
          <w:rFonts w:ascii="仿宋" w:hAnsi="仿宋" w:eastAsia="仿宋"/>
          <w:sz w:val="18"/>
          <w:szCs w:val="18"/>
        </w:rPr>
        <w:t>要求且无争议。上述知识产权和标准规范等用于</w:t>
      </w:r>
      <w:r>
        <w:rPr>
          <w:rFonts w:hint="eastAsia" w:ascii="仿宋" w:hAnsi="仿宋" w:eastAsia="仿宋"/>
          <w:sz w:val="18"/>
          <w:szCs w:val="18"/>
        </w:rPr>
        <w:t>申报深圳人工智能科技进步</w:t>
      </w:r>
      <w:r>
        <w:rPr>
          <w:rFonts w:ascii="仿宋" w:hAnsi="仿宋" w:eastAsia="仿宋"/>
          <w:sz w:val="18"/>
          <w:szCs w:val="18"/>
        </w:rPr>
        <w:t>奖的情况，已征得未列入项目主要完成人的权利人（发明专利指发明人）的同意，有关知情证明材料均存档备查。</w:t>
      </w:r>
    </w:p>
    <w:p w14:paraId="0E89B26C">
      <w:pPr>
        <w:pStyle w:val="8"/>
        <w:spacing w:before="66"/>
        <w:ind w:left="4279" w:leftChars="1945" w:firstLine="4500" w:firstLineChars="2250"/>
        <w:rPr>
          <w:rFonts w:ascii="仿宋" w:hAnsi="仿宋" w:eastAsia="仿宋"/>
        </w:rPr>
        <w:sectPr>
          <w:pgSz w:w="16840" w:h="11900" w:orient="landscape"/>
          <w:pgMar w:top="1077" w:right="1077" w:bottom="737" w:left="73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  <w:r>
        <w:rPr>
          <w:rFonts w:hint="eastAsia" w:ascii="仿宋" w:hAnsi="仿宋" w:eastAsia="仿宋" w:cs="仿宋"/>
        </w:rPr>
        <w:t>第一完成人签名：</w:t>
      </w:r>
      <w:r>
        <w:rPr>
          <w:rFonts w:ascii="仿宋" w:hAnsi="仿宋" w:eastAsia="仿宋"/>
        </w:rPr>
        <w:t xml:space="preserve">             </w:t>
      </w:r>
      <w:r>
        <w:rPr>
          <w:rFonts w:hint="eastAsia" w:ascii="仿宋" w:hAnsi="仿宋" w:eastAsia="仿宋" w:cs="仿宋"/>
        </w:rPr>
        <w:t xml:space="preserve">     日期：</w:t>
      </w:r>
      <w:r>
        <w:rPr>
          <w:rFonts w:ascii="仿宋" w:hAnsi="仿宋" w:eastAsia="仿宋"/>
        </w:rPr>
        <w:t xml:space="preserve"> </w:t>
      </w:r>
      <w:r>
        <w:rPr>
          <w:rFonts w:ascii="Times New Roman" w:hAnsi="Times New Roman" w:eastAsia="仿宋"/>
          <w:sz w:val="20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/>
          <w:sz w:val="20"/>
        </w:rPr>
        <w:instrText xml:space="preserve"> FORMTEXT </w:instrText>
      </w:r>
      <w:r>
        <w:rPr>
          <w:rFonts w:ascii="Times New Roman" w:hAnsi="Times New Roman" w:eastAsia="仿宋"/>
          <w:sz w:val="20"/>
        </w:rPr>
        <w:fldChar w:fldCharType="separate"/>
      </w:r>
      <w:r>
        <w:rPr>
          <w:rFonts w:ascii="Times New Roman" w:hAnsi="Times New Roman" w:eastAsia="仿宋"/>
          <w:sz w:val="20"/>
        </w:rPr>
        <w:t>     </w:t>
      </w:r>
      <w:r>
        <w:rPr>
          <w:rFonts w:ascii="Times New Roman" w:hAnsi="Times New Roman" w:eastAsia="仿宋"/>
          <w:sz w:val="20"/>
        </w:rPr>
        <w:fldChar w:fldCharType="end"/>
      </w:r>
      <w:r>
        <w:rPr>
          <w:rFonts w:hint="eastAsia" w:ascii="Times New Roman" w:hAnsi="Times New Roman" w:eastAsia="仿宋"/>
          <w:sz w:val="20"/>
        </w:rPr>
        <w:t>年</w:t>
      </w:r>
      <w:r>
        <w:rPr>
          <w:rFonts w:ascii="Times New Roman" w:hAnsi="Times New Roman" w:eastAsia="仿宋"/>
          <w:sz w:val="20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/>
          <w:sz w:val="20"/>
        </w:rPr>
        <w:instrText xml:space="preserve"> FORMTEXT </w:instrText>
      </w:r>
      <w:r>
        <w:rPr>
          <w:rFonts w:ascii="Times New Roman" w:hAnsi="Times New Roman" w:eastAsia="仿宋"/>
          <w:sz w:val="20"/>
        </w:rPr>
        <w:fldChar w:fldCharType="separate"/>
      </w:r>
      <w:r>
        <w:rPr>
          <w:rFonts w:ascii="Times New Roman" w:hAnsi="Times New Roman" w:eastAsia="仿宋"/>
          <w:sz w:val="20"/>
        </w:rPr>
        <w:t>     </w:t>
      </w:r>
      <w:r>
        <w:rPr>
          <w:rFonts w:ascii="Times New Roman" w:hAnsi="Times New Roman" w:eastAsia="仿宋"/>
          <w:sz w:val="20"/>
        </w:rPr>
        <w:fldChar w:fldCharType="end"/>
      </w:r>
      <w:r>
        <w:rPr>
          <w:rFonts w:hint="eastAsia" w:ascii="Times New Roman" w:hAnsi="Times New Roman" w:eastAsia="仿宋"/>
          <w:sz w:val="20"/>
        </w:rPr>
        <w:t>月</w:t>
      </w:r>
      <w:r>
        <w:rPr>
          <w:rFonts w:ascii="Times New Roman" w:hAnsi="Times New Roman" w:eastAsia="仿宋"/>
          <w:sz w:val="20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/>
          <w:sz w:val="20"/>
        </w:rPr>
        <w:instrText xml:space="preserve"> FORMTEXT </w:instrText>
      </w:r>
      <w:r>
        <w:rPr>
          <w:rFonts w:ascii="Times New Roman" w:hAnsi="Times New Roman" w:eastAsia="仿宋"/>
          <w:sz w:val="20"/>
        </w:rPr>
        <w:fldChar w:fldCharType="separate"/>
      </w:r>
      <w:r>
        <w:rPr>
          <w:rFonts w:ascii="Times New Roman" w:hAnsi="Times New Roman" w:eastAsia="仿宋"/>
          <w:sz w:val="20"/>
        </w:rPr>
        <w:t>     </w:t>
      </w:r>
      <w:r>
        <w:rPr>
          <w:rFonts w:ascii="Times New Roman" w:hAnsi="Times New Roman" w:eastAsia="仿宋"/>
          <w:sz w:val="20"/>
        </w:rPr>
        <w:fldChar w:fldCharType="end"/>
      </w:r>
      <w:r>
        <w:rPr>
          <w:rFonts w:hint="eastAsia" w:ascii="Times New Roman" w:hAnsi="Times New Roman" w:eastAsia="仿宋"/>
          <w:sz w:val="20"/>
        </w:rPr>
        <w:t>日</w:t>
      </w:r>
    </w:p>
    <w:p w14:paraId="54D7919A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八、主要完成人情况表</w:t>
      </w:r>
      <w:r>
        <w:rPr>
          <w:rFonts w:hint="eastAsia" w:ascii="仿宋" w:hAnsi="仿宋" w:eastAsia="仿宋" w:cs="仿宋"/>
        </w:rPr>
        <w:t>（一）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60DA7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575815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7EFE28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8D28C3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605B04A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ECD9A1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509D12A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4E1C0F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53B4F9A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3524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8F16A2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208168A7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1F98A16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3D74412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FF5895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79A252E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AAFC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5D8993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417BCE45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5A4F26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63F3276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23AEAF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2955C69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32E3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472346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4C5202E1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1453DF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586615F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F65DFF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624E5C0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3F62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FFD555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44BEFCB0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DF0B3D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463133E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89FE55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592D8FE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B908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6970BC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7BAC7B21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2FCA20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50E0453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6CB95E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0B41EF9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ACA50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191BA1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7E9C5D9D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FC053D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205CFFB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EFEC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E7AE86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3C330D6A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D966C5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5EC7B88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1EB9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E60760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559BF714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B6297B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70629B4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ECBEC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175F41F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3C715753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32FDB6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3E00C68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9B7A1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30350A9C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7DE4C4D5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4C60082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1B24B16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3B5C3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44C805D3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48945841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7E0A7EF7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981B6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1F10D329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63817C12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70A5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00517E47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5166279C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7102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440D9C59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351C7AF6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20A5F1E8">
            <w:pPr>
              <w:pStyle w:val="15"/>
              <w:tabs>
                <w:tab w:val="left" w:pos="3781"/>
              </w:tabs>
              <w:spacing w:before="72" w:beforeLines="30"/>
              <w:ind w:right="86" w:rightChars="39"/>
              <w:jc w:val="both"/>
              <w:rPr>
                <w:rFonts w:hint="eastAsia" w:ascii="Times New Roman" w:hAnsi="Times New Roman" w:eastAsia="仿宋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36"/>
                <w:lang w:eastAsia="zh-CN"/>
              </w:rPr>
              <w:tab/>
            </w:r>
          </w:p>
          <w:p w14:paraId="193E1026">
            <w:pPr>
              <w:pStyle w:val="15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7CFE447D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41966293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41508249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48A2FF0A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01EF847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2F2786DF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A6DF301">
            <w:pPr>
              <w:pStyle w:val="15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72B6ED5C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34C582A5"/>
    <w:p w14:paraId="0C692E46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八、主要完成人情况表（二）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62924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3C5648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26AF32B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2A3A5B5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1BD015C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8DFDA4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5EC5494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1991C2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79DB066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35E6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065AE0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77D34385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7ED24FD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654E7F3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F73482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54A404F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7EF5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78735C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292791D3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E1226C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4966023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9710B0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30C09A6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2B92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36BF44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3F86AB8C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C6FE15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5B24AB6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8CFB43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4341146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3402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4C3FDA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6DE65EE2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9D2E9E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6B65239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213CA7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6C4B63C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0F3E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E75E57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3BF0408C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AE917B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2B3EE38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6AB800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1C5C033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3C714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6FC06F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3DA483E8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B65221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21D998C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FDAF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77CE9B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0E1E7649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1AC848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1265A0E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60FE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D6AA47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2F34A36E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16E74F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558A4F4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37C2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1B81832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529035B8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169BE8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50BFA72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19C2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2E3DE11B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16F199CF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4DA65B3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0207001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B2B0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3DA79CAF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6232B0BA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4DB2B087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0A9C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1CA660EE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35E155EA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C30A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2C7CBB53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482B322C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D8A1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31522E41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031F797E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698477AA">
            <w:pPr>
              <w:pStyle w:val="15"/>
              <w:spacing w:before="72" w:beforeLines="30"/>
              <w:ind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9EFAB00">
            <w:pPr>
              <w:pStyle w:val="15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1A7FDB3F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360AB4DD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3C945DF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6B8A4FB4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420A879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63EBFC00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F2F883B">
            <w:pPr>
              <w:pStyle w:val="15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27589391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3865E899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八、主要完成人情况表（三）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4144B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708847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3CCF676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BBDE86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3F88998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6774E4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5A02B90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5814D6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3C8479E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0AA7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3FE9BF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59B21232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1F70DC3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47BDBBF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4E1E31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78D14E0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CE9F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5C1CC4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26C6DE31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646D75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56C000C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EEA491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1D0250F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19D2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72CFC3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53D456CB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41285E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25A7FF2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8F46E4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1436B3D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21F8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57808F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78FD06AE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DF6335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091BE99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EDC478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33B0D67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3072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DF4111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0740B178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7E503B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07CC430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233F1D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5DD22CA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C719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471322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259CD5C3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CC14F0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6F020B1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91CE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BF93AD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53535E50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05607F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3F7D687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FDF9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3F3021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4CA53AE6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9D1691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71B9618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6F0E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6FD7A3C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3EB3BAED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016ECA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5A81218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12B3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03C5A25F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4FF2BD66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2E58D64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21226FE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6665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3162AB42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3150D7F2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05793802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C78E1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6F277680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57F9FD57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6E143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34785E5C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08C8B555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20C3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5AE40290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43FACB3F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0753F6FF">
            <w:pPr>
              <w:pStyle w:val="15"/>
              <w:spacing w:before="72" w:beforeLines="30"/>
              <w:ind w:right="86" w:rightChars="39"/>
              <w:jc w:val="both"/>
              <w:rPr>
                <w:rFonts w:ascii="Times New Roman" w:hAnsi="Times New Roman" w:eastAsia="仿宋"/>
                <w:sz w:val="28"/>
                <w:szCs w:val="36"/>
              </w:rPr>
            </w:pPr>
          </w:p>
          <w:p w14:paraId="3B375693">
            <w:pPr>
              <w:pStyle w:val="15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5501193F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2632698B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707C34C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7FDC3796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E4D74CC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3C8680F7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0F0E48D1">
            <w:pPr>
              <w:pStyle w:val="15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77B5DDBD"/>
    <w:p w14:paraId="2DB5F432">
      <w:pPr>
        <w:pStyle w:val="2"/>
        <w:spacing w:before="144" w:after="120" w:afterLines="50"/>
        <w:ind w:left="0" w:right="23"/>
        <w:rPr>
          <w:rFonts w:ascii="仿宋" w:hAnsi="仿宋" w:eastAsia="仿宋" w:cs="仿宋"/>
          <w:highlight w:val="cyan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60C8BF72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八、主要完成人情况表（四）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4B7557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1EB67A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2EF5681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17A6E0B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7807CCA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E44273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77A2756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E7FB2C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73F9A67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7CCB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F9DB80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10A8DEB9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3975297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5EC46DE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0BA2A0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70EB8EA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680C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3D838A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39021A29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0B2794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79E35F3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2C9040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14AC067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E56E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4F0984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0D0EAC6B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6F9496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2482E28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C38CED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3A634B9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6606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808121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28A9FC28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C3B462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28FFF64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E98CC8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46EB27B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B303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CA7318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3523F12B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EE7D27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5E8202E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CB5884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1B3995B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4BB3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33519B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3728FF6A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ADB4F3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0A7BA6D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3B13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C3744B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4F551506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E14658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3F8746B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473E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160D4D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7AD300EB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BD7210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571AA68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A4B5F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5C968F9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170FD7DF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5D9401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0A7C36B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E62E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189794E3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0A379139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10CAF97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55D2430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4E6F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338D623F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51FEE89F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3B2EFE85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B7FE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7BA74DC6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5C5F9FBC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12A8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546A6650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10E3E08F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9FB8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2826D397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536A54E3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31475A5D">
            <w:pPr>
              <w:pStyle w:val="15"/>
              <w:spacing w:before="72" w:beforeLines="30"/>
              <w:ind w:right="86" w:rightChars="39"/>
              <w:jc w:val="both"/>
              <w:rPr>
                <w:rFonts w:ascii="Times New Roman" w:hAnsi="Times New Roman" w:eastAsia="仿宋"/>
                <w:sz w:val="28"/>
                <w:szCs w:val="36"/>
              </w:rPr>
            </w:pPr>
          </w:p>
          <w:p w14:paraId="196269B8">
            <w:pPr>
              <w:pStyle w:val="15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6F7E79B4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620FE1A1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64FC56B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0D554AE1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C264546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033C565D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CC9EFA6">
            <w:pPr>
              <w:pStyle w:val="15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78A2FF99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20349356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八、主要完成人情况表（五）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09B16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C04FC5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6528FD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2865285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4BC84C8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E2D554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0C2D440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F97CC6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3D8A9CE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3204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6A716F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0328C133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4D886F4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062302D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831CEF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79DDF58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33D51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873547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1B7B3FA1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244CF6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04D5093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BD0682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0538E88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C5F1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277AEE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147E1CA7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51DFDB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2A9C626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C76DC7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06F5523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EDB5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70784C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367E0284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B33403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18337C0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A29468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6C8253F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9B45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F4AD67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1511961A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EB8303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5B1FC1B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C56973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50F3F2B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DC22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610939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54FB8D48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167D32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171D654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2229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BFBBA0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031C1E8C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8CC945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0B6378E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8C96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463C99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0338FF59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CA8B5D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2F55C73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C52E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3132866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7A5C2717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C54843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1161B46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BAEFB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434D8CC0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111D6F01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3138374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54AC93C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0FBE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02F29FFD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30F05B97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0FF68FEB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3EB6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5C23E0DA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6775F957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13AD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6875EA85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0EB2ED00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25A8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49332570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32C8AF67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57FDCFBE">
            <w:pPr>
              <w:pStyle w:val="15"/>
              <w:spacing w:before="72" w:beforeLines="30"/>
              <w:ind w:right="86" w:rightChars="39"/>
              <w:jc w:val="both"/>
              <w:rPr>
                <w:rFonts w:ascii="Times New Roman" w:hAnsi="Times New Roman" w:eastAsia="仿宋"/>
                <w:sz w:val="28"/>
                <w:szCs w:val="36"/>
              </w:rPr>
            </w:pPr>
          </w:p>
          <w:p w14:paraId="3F17973F">
            <w:pPr>
              <w:pStyle w:val="15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071222F5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5DD3C707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20872FF6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7D47B0BA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4253D0E6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2481CED0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22E7D170">
            <w:pPr>
              <w:pStyle w:val="15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9613033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6082E4EC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八、主要完成人情况表（六）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57EFE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8952E1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2E16FC7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42DFD9E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20B6BAF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D2EBBD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24E81BF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785A0C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5C76E30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FE38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9275A7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65C744D9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28A9381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7ED8819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2F1995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19954E2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29FA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7D4F88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3050281E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E1FDA2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77008FB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B9623E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79EBB58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0C63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2821A0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742E1712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738102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2CCFFFA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28EB96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786C60B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6C98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EE56A4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422B07B9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7D42DA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71E7692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5B9098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36B05C1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9849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C515C8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785827BF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8F9AFC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4DD8C2E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FB9E37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695769D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819D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EA4ADA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1EA70C9B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99B527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26B7E6B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80C9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31A0C0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694D0199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A43313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0EC49EC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F280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6EEE46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15BC5AF9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5FAADF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2CF1B13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FA84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4C994BC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2FFCD2B5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12C333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67B46C3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904B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44D8B12A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481167FB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5ECEEC3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4348C04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DD00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2448F14C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1D5DA9C8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2D4727D6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CDCE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51FC6F70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5C4C0EB3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99E9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70E0FA21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01E8C372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CFD3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35408150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51629083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4D4EC91B">
            <w:pPr>
              <w:pStyle w:val="15"/>
              <w:spacing w:before="72" w:beforeLines="30"/>
              <w:ind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285F0A4">
            <w:pPr>
              <w:pStyle w:val="15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476DA9A1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55116E76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8C79111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3B14F7BE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2E710133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4047DED0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203BB0E0">
            <w:pPr>
              <w:pStyle w:val="15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40D31396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7CA3333C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八、主要完成人情况表（七）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63D8DB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BF18B8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1C82379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4A9AB61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2C48EA0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446B53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27A2819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052D88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25485B0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F74D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1708EA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261CB053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35A520F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1AEE822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B0373D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5E7F29D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BD90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121E26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1BF75E77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BEFB4E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35FCBCB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BDFAEF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0F48EDD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562B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F07A00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72924C42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184708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00DD719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A5A73A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0B13E5C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367E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735934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2D60B2E9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1BC687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6401671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4DBC12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1D8CF38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1B46E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4DD05B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2E3034BD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A63FD8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390290E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27D5B0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0E1A4AC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0102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20D1C2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6BFEBDAA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6BF225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0D960A2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6FF4E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7DF02A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617668C8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69EBAD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627393F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793D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B6DCFA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0EC4F8CA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589282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69D6915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46D8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2E0FDEF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31E93A11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B65689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5C69DDC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8AF1B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58CF29E8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1E8797F4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52DD29F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09A060D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60A4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20C1B497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4239C4B2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3D3BB136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8D92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438EEEB8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5D68CEFA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C4C8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5DC3F208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4128FBB1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175D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7ED1989E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22E42023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24B1A766">
            <w:pPr>
              <w:pStyle w:val="15"/>
              <w:spacing w:before="72" w:beforeLines="30"/>
              <w:ind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E6FAEDF">
            <w:pPr>
              <w:pStyle w:val="15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2D949168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379B07F1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18C7520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14763EE5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7578ABF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147273AB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05CC1608">
            <w:pPr>
              <w:pStyle w:val="15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56D40584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1EE47066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八、主要完成人情况表（八）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26525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CB8AB8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139A50C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22190B1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35CAC79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F58F1E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5246292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8A49F8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0E88849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04FE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069F0E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3B4BA18A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5F80F9E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71FF294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4DF118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5CB17E8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3993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4DA274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30210DE8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F1F4B9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6EA365D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D87240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147EE80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8FB52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82E8B0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7C9772B0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917B52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7D8DBD0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199E5A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480AFF9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1E7A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CA105A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1863BDD4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5762AC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6154206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36C293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17772C3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4E64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F7DE70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5C15C0B4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98E913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7D65739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8108A2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6D90BE6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AB9B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1575C1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3F7474FC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1B8BBF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5710CDF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46426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1068BA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732946BC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18B80C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2FD90A1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9440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1377DB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48DEA0DC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FCDE76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3933F4D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8E3CF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62BE59B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3B83FA00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11AA0E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059B7BA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7B70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16A1D133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58E3465A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220EC6B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2BE9E9B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77A4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52923028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4D4E473F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4F10181F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D8ECD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6A132A69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7C4EFEB8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4354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6A690747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5A492C4C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1759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4A56D206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20BDFC9A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33905286">
            <w:pPr>
              <w:pStyle w:val="15"/>
              <w:spacing w:before="72" w:beforeLines="30"/>
              <w:ind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2BAA975">
            <w:pPr>
              <w:pStyle w:val="15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0E03D1FC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439B7A47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EAEC571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51D95D1C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AD5EBF1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1BC93E31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26395C6">
            <w:pPr>
              <w:pStyle w:val="15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501E0E62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2C1AACEE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八、主要完成人情况表（九）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53F00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668EC7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52439DE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070E054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3FEE5F5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6CD97C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0844861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7D8B6D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5FEAF61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2651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B19884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5D8E5ECA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39D7586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15674C4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6E5DFA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2BC151A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D3BA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C7DCED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3174425B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4225E7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458F116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C9ADD1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7C211BF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8B46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4AFBC8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34DFB23A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4C51D3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18FF493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4A7675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75354C1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9319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BEC765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19853210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5DE61B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5F574B0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2E6F39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611B8E5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6DDB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E04B48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158E792F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5CBC75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45AAD7C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623D2B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67579AE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5AA9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317B9D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604149CA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3B8BEA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2177A2B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0E0A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C4A904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538E497D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4A61BC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4383585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AE39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6A402E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3D105054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5E67C6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663E9B9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DB5F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58293AA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40BB1F6F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5B1C33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6F9AB8F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6750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69B5B271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7A8B93C8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57B14DB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47FFABF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61CC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41FE93B8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5E75CE36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6874DBAF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2AE5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78553737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78341FA1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BF92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7658D8E0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4984F007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2D0F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7071A187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2CDD4A3A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40756172">
            <w:pPr>
              <w:pStyle w:val="15"/>
              <w:spacing w:before="72" w:beforeLines="30"/>
              <w:ind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2282C1A">
            <w:pPr>
              <w:pStyle w:val="15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0A30CB8C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0CFD7522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2834076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304CE807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16E2372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49528A28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E8AEDC7">
            <w:pPr>
              <w:pStyle w:val="15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7AB5D892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2D42472F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八、主要完成人情况表（十）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2D7BE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2B1B08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55CD74A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4600BCB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2554FCC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872CDB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7749BFE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353575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0F4A391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D7B91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506F7A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7756A810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527A601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3BC4B94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503D23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7EA4A5D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5A2EA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88AF9A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66976C8E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A2C5FF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736AABD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E5070B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4F01DDB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E90C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5FBCBA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47BF8D58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A9E491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4567460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5F5933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591D92A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0684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42FC6C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67E9CB6F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F2E470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7D66B77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89A5D9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0504B38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42E54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C8B47F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6655D7F4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64A8F1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755F80C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BDD1B7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1C73090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ED4B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06499A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2E67CF1F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F81B33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0DC58D9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397C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090242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64C7F177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587417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10E746E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0FA4B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10C068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056429F7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EAA9AE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2206912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7FF2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4D2C3D0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352F4596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18D5CD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57306E2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AC9A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117D1739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06F0954A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569BF87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3898037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A431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651787E1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52C4B261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5EFC25CD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D33A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4C13157F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132C7FE8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CDB5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  <w:jc w:val="center"/>
        </w:trPr>
        <w:tc>
          <w:tcPr>
            <w:tcW w:w="2803" w:type="dxa"/>
            <w:gridSpan w:val="2"/>
            <w:vAlign w:val="center"/>
          </w:tcPr>
          <w:p w14:paraId="31B8FFA6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2134422C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1C1A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354C1749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2A823FF0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61DBAFD4">
            <w:pPr>
              <w:pStyle w:val="15"/>
              <w:spacing w:before="72" w:beforeLines="30"/>
              <w:ind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3F54975">
            <w:pPr>
              <w:pStyle w:val="15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340FE77E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6130AC61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2351FCC0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1B5A20BA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BA64447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64964749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439A025">
            <w:pPr>
              <w:pStyle w:val="15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40525749"/>
    <w:p w14:paraId="3E5B607E">
      <w:pPr>
        <w:rPr>
          <w:rFonts w:ascii="仿宋" w:hAnsi="仿宋" w:eastAsia="仿宋" w:cs="仿宋"/>
          <w:sz w:val="20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5291A7C0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九、主要完成单位情况表</w:t>
      </w:r>
      <w:r>
        <w:rPr>
          <w:rFonts w:hint="eastAsia" w:ascii="仿宋" w:hAnsi="仿宋" w:eastAsia="仿宋" w:cs="仿宋"/>
        </w:rPr>
        <w:t>（一）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864"/>
        <w:gridCol w:w="1450"/>
        <w:gridCol w:w="1657"/>
        <w:gridCol w:w="1450"/>
        <w:gridCol w:w="1851"/>
      </w:tblGrid>
      <w:tr w14:paraId="367FB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3C79139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单位名称</w:t>
            </w:r>
          </w:p>
        </w:tc>
        <w:tc>
          <w:tcPr>
            <w:tcW w:w="8272" w:type="dxa"/>
            <w:gridSpan w:val="5"/>
            <w:vAlign w:val="center"/>
          </w:tcPr>
          <w:p w14:paraId="0BF0F8A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4F99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5BA8C0EC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73FDF7C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11833AF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单位性质</w:t>
            </w:r>
          </w:p>
        </w:tc>
        <w:tc>
          <w:tcPr>
            <w:tcW w:w="1657" w:type="dxa"/>
            <w:vAlign w:val="center"/>
          </w:tcPr>
          <w:p w14:paraId="4883B40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F9EBA0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851" w:type="dxa"/>
            <w:vAlign w:val="center"/>
          </w:tcPr>
          <w:p w14:paraId="0753629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5543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17520DA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8272" w:type="dxa"/>
            <w:gridSpan w:val="5"/>
            <w:vAlign w:val="center"/>
          </w:tcPr>
          <w:p w14:paraId="41E1FA8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C888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5A6851F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联 系 人</w:t>
            </w:r>
          </w:p>
        </w:tc>
        <w:tc>
          <w:tcPr>
            <w:tcW w:w="1864" w:type="dxa"/>
            <w:vAlign w:val="center"/>
          </w:tcPr>
          <w:p w14:paraId="6F1CFCD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461DBAD2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座机</w:t>
            </w:r>
          </w:p>
        </w:tc>
        <w:tc>
          <w:tcPr>
            <w:tcW w:w="1657" w:type="dxa"/>
            <w:vAlign w:val="center"/>
          </w:tcPr>
          <w:p w14:paraId="7D94F2F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639BE0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851" w:type="dxa"/>
            <w:vAlign w:val="center"/>
          </w:tcPr>
          <w:p w14:paraId="003CEE2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8B8F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5BB267B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71" w:type="dxa"/>
            <w:gridSpan w:val="3"/>
            <w:vAlign w:val="center"/>
          </w:tcPr>
          <w:p w14:paraId="6641316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6E11A53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 信 号</w:t>
            </w:r>
          </w:p>
        </w:tc>
        <w:tc>
          <w:tcPr>
            <w:tcW w:w="1851" w:type="dxa"/>
            <w:vAlign w:val="center"/>
          </w:tcPr>
          <w:p w14:paraId="35FC3CE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32552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728" w:hRule="atLeast"/>
          <w:jc w:val="center"/>
        </w:trPr>
        <w:tc>
          <w:tcPr>
            <w:tcW w:w="9866" w:type="dxa"/>
            <w:gridSpan w:val="6"/>
          </w:tcPr>
          <w:p w14:paraId="5B17BD82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对本项目科技创新和</w:t>
            </w:r>
            <w:r>
              <w:rPr>
                <w:rFonts w:hint="eastAsia" w:ascii="Times New Roman" w:hAnsi="Times New Roman" w:eastAsia="仿宋" w:cs="仿宋"/>
                <w:sz w:val="20"/>
              </w:rPr>
              <w:t>推广</w:t>
            </w:r>
            <w:r>
              <w:rPr>
                <w:rFonts w:ascii="Times New Roman" w:hAnsi="Times New Roman" w:eastAsia="仿宋" w:cs="仿宋"/>
                <w:sz w:val="20"/>
              </w:rPr>
              <w:t>应用</w:t>
            </w:r>
            <w:r>
              <w:rPr>
                <w:rFonts w:hint="eastAsia" w:ascii="Times New Roman" w:hAnsi="Times New Roman" w:eastAsia="仿宋" w:cs="仿宋"/>
                <w:sz w:val="20"/>
              </w:rPr>
              <w:t>情况</w:t>
            </w:r>
            <w:r>
              <w:rPr>
                <w:rFonts w:ascii="Times New Roman" w:hAnsi="Times New Roman" w:eastAsia="仿宋" w:cs="仿宋"/>
                <w:sz w:val="20"/>
              </w:rPr>
              <w:t>的贡献：</w:t>
            </w:r>
          </w:p>
          <w:p w14:paraId="38CE0868">
            <w:pPr>
              <w:pStyle w:val="15"/>
              <w:spacing w:before="48" w:beforeLines="2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70DA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35" w:hRule="exact"/>
          <w:jc w:val="center"/>
        </w:trPr>
        <w:tc>
          <w:tcPr>
            <w:tcW w:w="9866" w:type="dxa"/>
            <w:gridSpan w:val="6"/>
            <w:vAlign w:val="top"/>
          </w:tcPr>
          <w:p w14:paraId="59C7AA22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申报单位意见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5BD6B5EA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F5A4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9866" w:type="dxa"/>
            <w:gridSpan w:val="6"/>
            <w:vAlign w:val="center"/>
          </w:tcPr>
          <w:p w14:paraId="4252B7D5">
            <w:pPr>
              <w:pStyle w:val="15"/>
              <w:spacing w:before="72" w:beforeLines="30"/>
              <w:ind w:left="102" w:right="91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声明：本单位同意遵守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7A633D3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C307B3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AF2C55D">
            <w:pPr>
              <w:pStyle w:val="15"/>
              <w:tabs>
                <w:tab w:val="left" w:pos="5920"/>
              </w:tabs>
              <w:ind w:left="500" w:firstLine="800" w:firstLineChars="4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法定代表人签名：</w:t>
            </w: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</w:p>
          <w:p w14:paraId="4E8A7453">
            <w:pPr>
              <w:pStyle w:val="15"/>
              <w:ind w:firstLine="1200" w:firstLineChars="6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（或法人授权代表）</w:t>
            </w:r>
          </w:p>
          <w:p w14:paraId="309D719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31B74BD">
            <w:pPr>
              <w:pStyle w:val="15"/>
              <w:tabs>
                <w:tab w:val="left" w:pos="2300"/>
                <w:tab w:val="left" w:pos="8100"/>
              </w:tabs>
              <w:spacing w:after="120" w:afterLines="50"/>
              <w:ind w:left="1298" w:firstLine="200" w:firstLineChars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5743124A"/>
    <w:p w14:paraId="37298E29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67A24A1A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九、主要完成单位情况表</w:t>
      </w:r>
      <w:r>
        <w:rPr>
          <w:rFonts w:hint="eastAsia" w:ascii="仿宋" w:hAnsi="仿宋" w:eastAsia="仿宋" w:cs="仿宋"/>
        </w:rPr>
        <w:t>（二）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864"/>
        <w:gridCol w:w="1450"/>
        <w:gridCol w:w="1657"/>
        <w:gridCol w:w="1450"/>
        <w:gridCol w:w="1851"/>
      </w:tblGrid>
      <w:tr w14:paraId="7E584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7F1ADF8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单位名称</w:t>
            </w:r>
          </w:p>
        </w:tc>
        <w:tc>
          <w:tcPr>
            <w:tcW w:w="8272" w:type="dxa"/>
            <w:gridSpan w:val="5"/>
            <w:vAlign w:val="center"/>
          </w:tcPr>
          <w:p w14:paraId="44FECF0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44E86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1CD2F3F9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63E65C9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177BE5FA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单位性质</w:t>
            </w:r>
          </w:p>
        </w:tc>
        <w:tc>
          <w:tcPr>
            <w:tcW w:w="1657" w:type="dxa"/>
            <w:vAlign w:val="center"/>
          </w:tcPr>
          <w:p w14:paraId="073273B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358E5A1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851" w:type="dxa"/>
            <w:vAlign w:val="center"/>
          </w:tcPr>
          <w:p w14:paraId="31242FE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4D46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637EAE0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8272" w:type="dxa"/>
            <w:gridSpan w:val="5"/>
            <w:vAlign w:val="center"/>
          </w:tcPr>
          <w:p w14:paraId="0DE77DD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8842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6334539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联 系 人</w:t>
            </w:r>
          </w:p>
        </w:tc>
        <w:tc>
          <w:tcPr>
            <w:tcW w:w="1864" w:type="dxa"/>
            <w:vAlign w:val="center"/>
          </w:tcPr>
          <w:p w14:paraId="6976F15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13146BC6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座机</w:t>
            </w:r>
          </w:p>
        </w:tc>
        <w:tc>
          <w:tcPr>
            <w:tcW w:w="1657" w:type="dxa"/>
            <w:vAlign w:val="center"/>
          </w:tcPr>
          <w:p w14:paraId="1177390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25D2F6C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851" w:type="dxa"/>
            <w:vAlign w:val="center"/>
          </w:tcPr>
          <w:p w14:paraId="29518C6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6B82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408D870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71" w:type="dxa"/>
            <w:gridSpan w:val="3"/>
            <w:vAlign w:val="center"/>
          </w:tcPr>
          <w:p w14:paraId="10824A0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15E954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 信 号</w:t>
            </w:r>
          </w:p>
        </w:tc>
        <w:tc>
          <w:tcPr>
            <w:tcW w:w="1851" w:type="dxa"/>
            <w:vAlign w:val="center"/>
          </w:tcPr>
          <w:p w14:paraId="5491C17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176F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728" w:hRule="atLeast"/>
          <w:jc w:val="center"/>
        </w:trPr>
        <w:tc>
          <w:tcPr>
            <w:tcW w:w="9866" w:type="dxa"/>
            <w:gridSpan w:val="6"/>
          </w:tcPr>
          <w:p w14:paraId="110C0B3B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对本项目科技创新和</w:t>
            </w:r>
            <w:r>
              <w:rPr>
                <w:rFonts w:hint="eastAsia" w:ascii="Times New Roman" w:hAnsi="Times New Roman" w:eastAsia="仿宋" w:cs="仿宋"/>
                <w:sz w:val="20"/>
              </w:rPr>
              <w:t>推广</w:t>
            </w:r>
            <w:r>
              <w:rPr>
                <w:rFonts w:ascii="Times New Roman" w:hAnsi="Times New Roman" w:eastAsia="仿宋" w:cs="仿宋"/>
                <w:sz w:val="20"/>
              </w:rPr>
              <w:t>应用</w:t>
            </w:r>
            <w:r>
              <w:rPr>
                <w:rFonts w:hint="eastAsia" w:ascii="Times New Roman" w:hAnsi="Times New Roman" w:eastAsia="仿宋" w:cs="仿宋"/>
                <w:sz w:val="20"/>
              </w:rPr>
              <w:t>情况</w:t>
            </w:r>
            <w:r>
              <w:rPr>
                <w:rFonts w:ascii="Times New Roman" w:hAnsi="Times New Roman" w:eastAsia="仿宋" w:cs="仿宋"/>
                <w:sz w:val="20"/>
              </w:rPr>
              <w:t>的贡献：</w:t>
            </w:r>
          </w:p>
          <w:p w14:paraId="16179334">
            <w:pPr>
              <w:pStyle w:val="15"/>
              <w:spacing w:before="48" w:beforeLines="2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190F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272" w:hRule="exact"/>
          <w:jc w:val="center"/>
        </w:trPr>
        <w:tc>
          <w:tcPr>
            <w:tcW w:w="9866" w:type="dxa"/>
            <w:gridSpan w:val="6"/>
          </w:tcPr>
          <w:p w14:paraId="6B132441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申报单位意见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5862CE4B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7535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9866" w:type="dxa"/>
            <w:gridSpan w:val="6"/>
            <w:vAlign w:val="center"/>
          </w:tcPr>
          <w:p w14:paraId="1154261D">
            <w:pPr>
              <w:pStyle w:val="15"/>
              <w:spacing w:before="72" w:beforeLines="30"/>
              <w:ind w:left="102" w:right="91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声明：本单位同意遵守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6446E32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E8526F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53566E4">
            <w:pPr>
              <w:pStyle w:val="15"/>
              <w:tabs>
                <w:tab w:val="left" w:pos="5920"/>
              </w:tabs>
              <w:ind w:left="500" w:firstLine="800" w:firstLineChars="4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法定代表人签名：</w:t>
            </w: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</w:p>
          <w:p w14:paraId="0CB90E66">
            <w:pPr>
              <w:pStyle w:val="15"/>
              <w:ind w:firstLine="1200" w:firstLineChars="6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（或法人授权代表）</w:t>
            </w:r>
          </w:p>
          <w:p w14:paraId="326A232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CD3E05F">
            <w:pPr>
              <w:pStyle w:val="15"/>
              <w:tabs>
                <w:tab w:val="left" w:pos="2300"/>
                <w:tab w:val="left" w:pos="8100"/>
              </w:tabs>
              <w:spacing w:after="120" w:afterLines="50"/>
              <w:ind w:left="1298" w:firstLine="200" w:firstLineChars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24DD51A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1A76C1F7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九、</w:t>
      </w:r>
      <w:r>
        <w:rPr>
          <w:rFonts w:ascii="仿宋" w:hAnsi="仿宋" w:eastAsia="仿宋" w:cs="仿宋"/>
        </w:rPr>
        <w:t>主要完成单位情况表</w:t>
      </w:r>
      <w:r>
        <w:rPr>
          <w:rFonts w:hint="eastAsia" w:ascii="仿宋" w:hAnsi="仿宋" w:eastAsia="仿宋" w:cs="仿宋"/>
        </w:rPr>
        <w:t>（三）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864"/>
        <w:gridCol w:w="1450"/>
        <w:gridCol w:w="1657"/>
        <w:gridCol w:w="1450"/>
        <w:gridCol w:w="1851"/>
      </w:tblGrid>
      <w:tr w14:paraId="2797A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16722B2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单位名称</w:t>
            </w:r>
          </w:p>
        </w:tc>
        <w:tc>
          <w:tcPr>
            <w:tcW w:w="8272" w:type="dxa"/>
            <w:gridSpan w:val="5"/>
            <w:vAlign w:val="center"/>
          </w:tcPr>
          <w:p w14:paraId="34EDF33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63F7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00E0C257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498C22C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201EF55A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单位性质</w:t>
            </w:r>
          </w:p>
        </w:tc>
        <w:tc>
          <w:tcPr>
            <w:tcW w:w="1657" w:type="dxa"/>
            <w:vAlign w:val="center"/>
          </w:tcPr>
          <w:p w14:paraId="5EB7407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37309C4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851" w:type="dxa"/>
            <w:vAlign w:val="center"/>
          </w:tcPr>
          <w:p w14:paraId="5EE8061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40FB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4C57C6E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8272" w:type="dxa"/>
            <w:gridSpan w:val="5"/>
            <w:vAlign w:val="center"/>
          </w:tcPr>
          <w:p w14:paraId="5E761BA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BEAA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19A1965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联 系 人</w:t>
            </w:r>
          </w:p>
        </w:tc>
        <w:tc>
          <w:tcPr>
            <w:tcW w:w="1864" w:type="dxa"/>
            <w:vAlign w:val="center"/>
          </w:tcPr>
          <w:p w14:paraId="6710EFD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FCE6826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座机</w:t>
            </w:r>
          </w:p>
        </w:tc>
        <w:tc>
          <w:tcPr>
            <w:tcW w:w="1657" w:type="dxa"/>
            <w:vAlign w:val="center"/>
          </w:tcPr>
          <w:p w14:paraId="7C7E272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EB03F7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851" w:type="dxa"/>
            <w:vAlign w:val="center"/>
          </w:tcPr>
          <w:p w14:paraId="1A7E576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9731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750A423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71" w:type="dxa"/>
            <w:gridSpan w:val="3"/>
            <w:vAlign w:val="center"/>
          </w:tcPr>
          <w:p w14:paraId="259B526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2B5478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 信 号</w:t>
            </w:r>
          </w:p>
        </w:tc>
        <w:tc>
          <w:tcPr>
            <w:tcW w:w="1851" w:type="dxa"/>
            <w:vAlign w:val="center"/>
          </w:tcPr>
          <w:p w14:paraId="0F87026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8D1A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728" w:hRule="atLeast"/>
          <w:jc w:val="center"/>
        </w:trPr>
        <w:tc>
          <w:tcPr>
            <w:tcW w:w="9866" w:type="dxa"/>
            <w:gridSpan w:val="6"/>
          </w:tcPr>
          <w:p w14:paraId="603AD96B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对本项目科技创新和</w:t>
            </w:r>
            <w:r>
              <w:rPr>
                <w:rFonts w:hint="eastAsia" w:ascii="Times New Roman" w:hAnsi="Times New Roman" w:eastAsia="仿宋" w:cs="仿宋"/>
                <w:sz w:val="20"/>
              </w:rPr>
              <w:t>推广</w:t>
            </w:r>
            <w:r>
              <w:rPr>
                <w:rFonts w:ascii="Times New Roman" w:hAnsi="Times New Roman" w:eastAsia="仿宋" w:cs="仿宋"/>
                <w:sz w:val="20"/>
              </w:rPr>
              <w:t>应用</w:t>
            </w:r>
            <w:r>
              <w:rPr>
                <w:rFonts w:hint="eastAsia" w:ascii="Times New Roman" w:hAnsi="Times New Roman" w:eastAsia="仿宋" w:cs="仿宋"/>
                <w:sz w:val="20"/>
              </w:rPr>
              <w:t>情况</w:t>
            </w:r>
            <w:r>
              <w:rPr>
                <w:rFonts w:ascii="Times New Roman" w:hAnsi="Times New Roman" w:eastAsia="仿宋" w:cs="仿宋"/>
                <w:sz w:val="20"/>
              </w:rPr>
              <w:t>的贡献：</w:t>
            </w:r>
          </w:p>
          <w:p w14:paraId="4CB3CD24">
            <w:pPr>
              <w:pStyle w:val="15"/>
              <w:spacing w:before="48" w:beforeLines="2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7681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272" w:hRule="exact"/>
          <w:jc w:val="center"/>
        </w:trPr>
        <w:tc>
          <w:tcPr>
            <w:tcW w:w="9866" w:type="dxa"/>
            <w:gridSpan w:val="6"/>
          </w:tcPr>
          <w:p w14:paraId="0F057581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申报单位意见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5F799C25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71341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9866" w:type="dxa"/>
            <w:gridSpan w:val="6"/>
            <w:vAlign w:val="center"/>
          </w:tcPr>
          <w:p w14:paraId="50996FBD">
            <w:pPr>
              <w:pStyle w:val="15"/>
              <w:spacing w:before="72" w:beforeLines="30"/>
              <w:ind w:left="102" w:right="91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声明：本单位同意遵守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2960853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6E2995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E219810">
            <w:pPr>
              <w:pStyle w:val="15"/>
              <w:tabs>
                <w:tab w:val="left" w:pos="5920"/>
              </w:tabs>
              <w:ind w:left="500" w:firstLine="800" w:firstLineChars="4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法定代表人签名：</w:t>
            </w: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</w:p>
          <w:p w14:paraId="19D38897">
            <w:pPr>
              <w:pStyle w:val="15"/>
              <w:ind w:firstLine="1200" w:firstLineChars="6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（或法人授权代表）</w:t>
            </w:r>
          </w:p>
          <w:p w14:paraId="632BB62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EF92528">
            <w:pPr>
              <w:pStyle w:val="15"/>
              <w:tabs>
                <w:tab w:val="left" w:pos="2300"/>
                <w:tab w:val="left" w:pos="8100"/>
              </w:tabs>
              <w:spacing w:after="120" w:afterLines="50"/>
              <w:ind w:left="1298" w:firstLine="200" w:firstLineChars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4DBCFF36">
      <w:pPr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6697A4F0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九、</w:t>
      </w:r>
      <w:r>
        <w:rPr>
          <w:rFonts w:ascii="仿宋" w:hAnsi="仿宋" w:eastAsia="仿宋" w:cs="仿宋"/>
        </w:rPr>
        <w:t>主要完成单位情况表</w:t>
      </w:r>
      <w:r>
        <w:rPr>
          <w:rFonts w:hint="eastAsia" w:ascii="仿宋" w:hAnsi="仿宋" w:eastAsia="仿宋" w:cs="仿宋"/>
        </w:rPr>
        <w:t>（四）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864"/>
        <w:gridCol w:w="1450"/>
        <w:gridCol w:w="1657"/>
        <w:gridCol w:w="1450"/>
        <w:gridCol w:w="1851"/>
      </w:tblGrid>
      <w:tr w14:paraId="3B2FC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0E396A9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单位名称</w:t>
            </w:r>
          </w:p>
        </w:tc>
        <w:tc>
          <w:tcPr>
            <w:tcW w:w="8272" w:type="dxa"/>
            <w:gridSpan w:val="5"/>
            <w:vAlign w:val="center"/>
          </w:tcPr>
          <w:p w14:paraId="4BBA0A7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E89C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33C3161E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5E345B8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19A85A0F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单位性质</w:t>
            </w:r>
          </w:p>
        </w:tc>
        <w:tc>
          <w:tcPr>
            <w:tcW w:w="1657" w:type="dxa"/>
            <w:vAlign w:val="center"/>
          </w:tcPr>
          <w:p w14:paraId="6A93A94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3DD1A24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851" w:type="dxa"/>
            <w:vAlign w:val="center"/>
          </w:tcPr>
          <w:p w14:paraId="2E4B019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8133C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56CA1A9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8272" w:type="dxa"/>
            <w:gridSpan w:val="5"/>
            <w:vAlign w:val="center"/>
          </w:tcPr>
          <w:p w14:paraId="226AD8F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C3E4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14FF056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联 系 人</w:t>
            </w:r>
          </w:p>
        </w:tc>
        <w:tc>
          <w:tcPr>
            <w:tcW w:w="1864" w:type="dxa"/>
            <w:vAlign w:val="center"/>
          </w:tcPr>
          <w:p w14:paraId="167E85E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EE3A7B8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座机</w:t>
            </w:r>
          </w:p>
        </w:tc>
        <w:tc>
          <w:tcPr>
            <w:tcW w:w="1657" w:type="dxa"/>
            <w:vAlign w:val="center"/>
          </w:tcPr>
          <w:p w14:paraId="4EA5E52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4D55FD6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851" w:type="dxa"/>
            <w:vAlign w:val="center"/>
          </w:tcPr>
          <w:p w14:paraId="76E78DF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A8BD0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6B5E070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71" w:type="dxa"/>
            <w:gridSpan w:val="3"/>
            <w:vAlign w:val="center"/>
          </w:tcPr>
          <w:p w14:paraId="113FFED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F1F742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 信 号</w:t>
            </w:r>
          </w:p>
        </w:tc>
        <w:tc>
          <w:tcPr>
            <w:tcW w:w="1851" w:type="dxa"/>
            <w:vAlign w:val="center"/>
          </w:tcPr>
          <w:p w14:paraId="54B839B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9049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728" w:hRule="atLeast"/>
          <w:jc w:val="center"/>
        </w:trPr>
        <w:tc>
          <w:tcPr>
            <w:tcW w:w="9866" w:type="dxa"/>
            <w:gridSpan w:val="6"/>
          </w:tcPr>
          <w:p w14:paraId="20C19AEB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对本项目科技创新和</w:t>
            </w:r>
            <w:r>
              <w:rPr>
                <w:rFonts w:hint="eastAsia" w:ascii="Times New Roman" w:hAnsi="Times New Roman" w:eastAsia="仿宋" w:cs="仿宋"/>
                <w:sz w:val="20"/>
              </w:rPr>
              <w:t>推广</w:t>
            </w:r>
            <w:r>
              <w:rPr>
                <w:rFonts w:ascii="Times New Roman" w:hAnsi="Times New Roman" w:eastAsia="仿宋" w:cs="仿宋"/>
                <w:sz w:val="20"/>
              </w:rPr>
              <w:t>应用</w:t>
            </w:r>
            <w:r>
              <w:rPr>
                <w:rFonts w:hint="eastAsia" w:ascii="Times New Roman" w:hAnsi="Times New Roman" w:eastAsia="仿宋" w:cs="仿宋"/>
                <w:sz w:val="20"/>
              </w:rPr>
              <w:t>情况</w:t>
            </w:r>
            <w:r>
              <w:rPr>
                <w:rFonts w:ascii="Times New Roman" w:hAnsi="Times New Roman" w:eastAsia="仿宋" w:cs="仿宋"/>
                <w:sz w:val="20"/>
              </w:rPr>
              <w:t>的贡献：</w:t>
            </w:r>
          </w:p>
          <w:p w14:paraId="3E60F786">
            <w:pPr>
              <w:pStyle w:val="15"/>
              <w:spacing w:before="48" w:beforeLines="2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D8F6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272" w:hRule="exact"/>
          <w:jc w:val="center"/>
        </w:trPr>
        <w:tc>
          <w:tcPr>
            <w:tcW w:w="9866" w:type="dxa"/>
            <w:gridSpan w:val="6"/>
          </w:tcPr>
          <w:p w14:paraId="2FC06955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申报单位意见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03959C07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BBB7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9866" w:type="dxa"/>
            <w:gridSpan w:val="6"/>
            <w:vAlign w:val="center"/>
          </w:tcPr>
          <w:p w14:paraId="21EAD098">
            <w:pPr>
              <w:pStyle w:val="15"/>
              <w:spacing w:before="72" w:beforeLines="30"/>
              <w:ind w:left="102" w:right="91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声明：本单位同意遵守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4851206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B55BAD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2ED50EC">
            <w:pPr>
              <w:pStyle w:val="15"/>
              <w:tabs>
                <w:tab w:val="left" w:pos="5920"/>
              </w:tabs>
              <w:ind w:left="500" w:firstLine="800" w:firstLineChars="4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法定代表人签名：</w:t>
            </w: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</w:p>
          <w:p w14:paraId="75465BF3">
            <w:pPr>
              <w:pStyle w:val="15"/>
              <w:ind w:firstLine="1200" w:firstLineChars="6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（或法人授权代表）</w:t>
            </w:r>
          </w:p>
          <w:p w14:paraId="274280E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D57C8B4">
            <w:pPr>
              <w:pStyle w:val="15"/>
              <w:tabs>
                <w:tab w:val="left" w:pos="2300"/>
                <w:tab w:val="left" w:pos="8100"/>
              </w:tabs>
              <w:spacing w:after="120" w:afterLines="50"/>
              <w:ind w:left="1298" w:firstLine="200" w:firstLineChars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23556DA3">
      <w:pPr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1F5BC6A8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九、</w:t>
      </w:r>
      <w:r>
        <w:rPr>
          <w:rFonts w:ascii="仿宋" w:hAnsi="仿宋" w:eastAsia="仿宋" w:cs="仿宋"/>
        </w:rPr>
        <w:t>主要完成单位情况表</w:t>
      </w:r>
      <w:r>
        <w:rPr>
          <w:rFonts w:hint="eastAsia" w:ascii="仿宋" w:hAnsi="仿宋" w:eastAsia="仿宋" w:cs="仿宋"/>
        </w:rPr>
        <w:t>（五）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864"/>
        <w:gridCol w:w="1450"/>
        <w:gridCol w:w="1657"/>
        <w:gridCol w:w="1450"/>
        <w:gridCol w:w="1851"/>
      </w:tblGrid>
      <w:tr w14:paraId="0FCD6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3603D23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单位名称</w:t>
            </w:r>
          </w:p>
        </w:tc>
        <w:tc>
          <w:tcPr>
            <w:tcW w:w="8272" w:type="dxa"/>
            <w:gridSpan w:val="5"/>
            <w:vAlign w:val="center"/>
          </w:tcPr>
          <w:p w14:paraId="4BA4E40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9AA7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55D64ABA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18FDB51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819D075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单位性质</w:t>
            </w:r>
          </w:p>
        </w:tc>
        <w:tc>
          <w:tcPr>
            <w:tcW w:w="1657" w:type="dxa"/>
            <w:vAlign w:val="center"/>
          </w:tcPr>
          <w:p w14:paraId="715EF7C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6355C23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851" w:type="dxa"/>
            <w:vAlign w:val="center"/>
          </w:tcPr>
          <w:p w14:paraId="6C07FE0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6D0A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6B7D648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8272" w:type="dxa"/>
            <w:gridSpan w:val="5"/>
            <w:vAlign w:val="center"/>
          </w:tcPr>
          <w:p w14:paraId="4486149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025C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6E00291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联 系 人</w:t>
            </w:r>
          </w:p>
        </w:tc>
        <w:tc>
          <w:tcPr>
            <w:tcW w:w="1864" w:type="dxa"/>
            <w:vAlign w:val="center"/>
          </w:tcPr>
          <w:p w14:paraId="173437B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49490B91">
            <w:pPr>
              <w:pStyle w:val="15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座机</w:t>
            </w:r>
          </w:p>
        </w:tc>
        <w:tc>
          <w:tcPr>
            <w:tcW w:w="1657" w:type="dxa"/>
            <w:vAlign w:val="center"/>
          </w:tcPr>
          <w:p w14:paraId="124D8F1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4477684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851" w:type="dxa"/>
            <w:vAlign w:val="center"/>
          </w:tcPr>
          <w:p w14:paraId="33E76BF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CC6F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537236B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71" w:type="dxa"/>
            <w:gridSpan w:val="3"/>
            <w:vAlign w:val="center"/>
          </w:tcPr>
          <w:p w14:paraId="5FA90AB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30D670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 信 号</w:t>
            </w:r>
          </w:p>
        </w:tc>
        <w:tc>
          <w:tcPr>
            <w:tcW w:w="1851" w:type="dxa"/>
            <w:vAlign w:val="center"/>
          </w:tcPr>
          <w:p w14:paraId="643628C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36F8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728" w:hRule="atLeast"/>
          <w:jc w:val="center"/>
        </w:trPr>
        <w:tc>
          <w:tcPr>
            <w:tcW w:w="9866" w:type="dxa"/>
            <w:gridSpan w:val="6"/>
          </w:tcPr>
          <w:p w14:paraId="479C7BF3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对本项目科技创新和</w:t>
            </w:r>
            <w:r>
              <w:rPr>
                <w:rFonts w:hint="eastAsia" w:ascii="Times New Roman" w:hAnsi="Times New Roman" w:eastAsia="仿宋" w:cs="仿宋"/>
                <w:sz w:val="20"/>
              </w:rPr>
              <w:t>推广</w:t>
            </w:r>
            <w:r>
              <w:rPr>
                <w:rFonts w:ascii="Times New Roman" w:hAnsi="Times New Roman" w:eastAsia="仿宋" w:cs="仿宋"/>
                <w:sz w:val="20"/>
              </w:rPr>
              <w:t>应用</w:t>
            </w:r>
            <w:r>
              <w:rPr>
                <w:rFonts w:hint="eastAsia" w:ascii="Times New Roman" w:hAnsi="Times New Roman" w:eastAsia="仿宋" w:cs="仿宋"/>
                <w:sz w:val="20"/>
              </w:rPr>
              <w:t>情况</w:t>
            </w:r>
            <w:r>
              <w:rPr>
                <w:rFonts w:ascii="Times New Roman" w:hAnsi="Times New Roman" w:eastAsia="仿宋" w:cs="仿宋"/>
                <w:sz w:val="20"/>
              </w:rPr>
              <w:t>的贡献：</w:t>
            </w:r>
          </w:p>
          <w:p w14:paraId="594BFE81">
            <w:pPr>
              <w:pStyle w:val="15"/>
              <w:spacing w:before="48" w:beforeLines="2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866B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35" w:hRule="exact"/>
          <w:jc w:val="center"/>
        </w:trPr>
        <w:tc>
          <w:tcPr>
            <w:tcW w:w="9866" w:type="dxa"/>
            <w:gridSpan w:val="6"/>
            <w:vAlign w:val="top"/>
          </w:tcPr>
          <w:p w14:paraId="782474CE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申报单位意见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29A20A02">
            <w:pPr>
              <w:pStyle w:val="15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  <w:bookmarkStart w:id="1" w:name="_GoBack"/>
            <w:bookmarkEnd w:id="1"/>
          </w:p>
        </w:tc>
      </w:tr>
      <w:tr w14:paraId="5DCF0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9866" w:type="dxa"/>
            <w:gridSpan w:val="6"/>
            <w:vAlign w:val="center"/>
          </w:tcPr>
          <w:p w14:paraId="2851C98F">
            <w:pPr>
              <w:pStyle w:val="15"/>
              <w:spacing w:before="72" w:beforeLines="30"/>
              <w:ind w:left="102" w:right="91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声明：本单位同意遵守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64AE3DA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B800D2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A866B90">
            <w:pPr>
              <w:pStyle w:val="15"/>
              <w:tabs>
                <w:tab w:val="left" w:pos="5920"/>
              </w:tabs>
              <w:ind w:left="500" w:firstLine="800" w:firstLineChars="4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法定代表人签名：</w:t>
            </w: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</w:p>
          <w:p w14:paraId="21D94297">
            <w:pPr>
              <w:pStyle w:val="15"/>
              <w:ind w:firstLine="1200" w:firstLineChars="6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（或法人授权代表）</w:t>
            </w:r>
          </w:p>
          <w:p w14:paraId="26DC551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DB898E9">
            <w:pPr>
              <w:pStyle w:val="15"/>
              <w:tabs>
                <w:tab w:val="left" w:pos="2300"/>
                <w:tab w:val="left" w:pos="8100"/>
              </w:tabs>
              <w:spacing w:after="120" w:afterLines="50"/>
              <w:ind w:left="1298" w:firstLine="200" w:firstLineChars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1D520C53">
      <w:pPr>
        <w:rPr>
          <w:rFonts w:ascii="仿宋" w:hAnsi="仿宋" w:eastAsia="仿宋" w:cs="仿宋"/>
        </w:rPr>
      </w:pPr>
    </w:p>
    <w:sectPr>
      <w:pgSz w:w="11900" w:h="16840"/>
      <w:pgMar w:top="1077" w:right="737" w:bottom="737" w:left="1077" w:header="198" w:footer="42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體簡體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/>
        <w:sz w:val="18"/>
        <w:szCs w:val="18"/>
      </w:rPr>
      <w:id w:val="-1"/>
    </w:sdtPr>
    <w:sdtEndPr>
      <w:rPr>
        <w:rFonts w:hint="eastAsia" w:ascii="Times New Roman" w:hAnsi="Times New Roman" w:eastAsia="仿宋"/>
        <w:sz w:val="18"/>
        <w:szCs w:val="18"/>
      </w:rPr>
    </w:sdtEndPr>
    <w:sdtContent>
      <w:sdt>
        <w:sdtPr>
          <w:rPr>
            <w:rFonts w:hint="eastAsia" w:ascii="仿宋" w:hAnsi="仿宋" w:eastAsia="仿宋"/>
            <w:sz w:val="18"/>
            <w:szCs w:val="18"/>
          </w:rPr>
          <w:id w:val="1516191538"/>
        </w:sdtPr>
        <w:sdtEndPr>
          <w:rPr>
            <w:rFonts w:hint="eastAsia" w:ascii="Times New Roman" w:hAnsi="Times New Roman" w:eastAsia="仿宋"/>
            <w:sz w:val="18"/>
            <w:szCs w:val="18"/>
          </w:rPr>
        </w:sdtEndPr>
        <w:sdtContent>
          <w:p w14:paraId="6E0F1374">
            <w:pPr>
              <w:pStyle w:val="8"/>
              <w:spacing w:before="95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 xml:space="preserve">评奖工作办公室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仿宋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"/>
                <w:sz w:val="18"/>
                <w:szCs w:val="18"/>
              </w:rPr>
              <w:t xml:space="preserve">制 ｜科技进步奖                                                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"/>
                <w:sz w:val="18"/>
                <w:szCs w:val="18"/>
                <w:lang w:val="en-US" w:eastAsia="zh-CN"/>
              </w:rPr>
              <w:t xml:space="preserve">                                       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instrText xml:space="preserve">PAGE</w:instrTex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8"/>
                <w:szCs w:val="18"/>
                <w:lang w:val="zh-CN"/>
              </w:rPr>
              <w:t xml:space="preserve"> / 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instrText xml:space="preserve">NUMPAGES</w:instrTex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36A418D">
    <w:pPr>
      <w:pStyle w:val="8"/>
      <w:spacing w:line="12" w:lineRule="auto"/>
      <w:rPr>
        <w:rFonts w:ascii="仿宋" w:hAnsi="仿宋" w:eastAsia="仿宋"/>
        <w:sz w:val="18"/>
        <w:szCs w:val="18"/>
      </w:rPr>
    </w:pPr>
  </w:p>
  <w:p w14:paraId="2E61942B">
    <w:pPr>
      <w:pStyle w:val="8"/>
      <w:spacing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226FB">
    <w:pPr>
      <w:pStyle w:val="8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C21BC"/>
    <w:multiLevelType w:val="multilevel"/>
    <w:tmpl w:val="43DC21BC"/>
    <w:lvl w:ilvl="0" w:tentative="0">
      <w:start w:val="1"/>
      <w:numFmt w:val="decimal"/>
      <w:lvlText w:val="%1."/>
      <w:lvlJc w:val="left"/>
      <w:pPr>
        <w:ind w:left="605" w:hanging="363"/>
        <w:jc w:val="right"/>
      </w:pPr>
      <w:rPr>
        <w:rFonts w:hint="default"/>
        <w:w w:val="10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94" w:hanging="36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89" w:hanging="36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83" w:hanging="36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78" w:hanging="36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73" w:hanging="36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67" w:hanging="36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62" w:hanging="36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57" w:hanging="363"/>
      </w:pPr>
      <w:rPr>
        <w:rFonts w:hint="default"/>
        <w:lang w:val="en-US" w:eastAsia="zh-CN" w:bidi="ar-SA"/>
      </w:rPr>
    </w:lvl>
  </w:abstractNum>
  <w:abstractNum w:abstractNumId="1">
    <w:nsid w:val="48232078"/>
    <w:multiLevelType w:val="multilevel"/>
    <w:tmpl w:val="48232078"/>
    <w:lvl w:ilvl="0" w:tentative="0">
      <w:start w:val="1"/>
      <w:numFmt w:val="decimal"/>
      <w:lvlText w:val="%1."/>
      <w:lvlJc w:val="left"/>
      <w:pPr>
        <w:ind w:left="605" w:hanging="363"/>
        <w:jc w:val="right"/>
      </w:pPr>
      <w:rPr>
        <w:rFonts w:hint="default"/>
        <w:w w:val="10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94" w:hanging="36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89" w:hanging="36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83" w:hanging="36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78" w:hanging="36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73" w:hanging="36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67" w:hanging="36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62" w:hanging="36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57" w:hanging="363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hideSpellingErrors/>
  <w:hideGrammaticalErrors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55"/>
    <w:rsid w:val="00012172"/>
    <w:rsid w:val="00021C5C"/>
    <w:rsid w:val="000679F4"/>
    <w:rsid w:val="0008443B"/>
    <w:rsid w:val="000A67B1"/>
    <w:rsid w:val="000B25AC"/>
    <w:rsid w:val="000C6B3F"/>
    <w:rsid w:val="000E44B7"/>
    <w:rsid w:val="00105403"/>
    <w:rsid w:val="00134476"/>
    <w:rsid w:val="001546C0"/>
    <w:rsid w:val="00160AD3"/>
    <w:rsid w:val="00165288"/>
    <w:rsid w:val="00165472"/>
    <w:rsid w:val="00180B39"/>
    <w:rsid w:val="00194BD4"/>
    <w:rsid w:val="001B3BD2"/>
    <w:rsid w:val="001C5C5D"/>
    <w:rsid w:val="001E0590"/>
    <w:rsid w:val="001F3F6C"/>
    <w:rsid w:val="00202F66"/>
    <w:rsid w:val="00216248"/>
    <w:rsid w:val="0028741E"/>
    <w:rsid w:val="002B1EDC"/>
    <w:rsid w:val="002C485B"/>
    <w:rsid w:val="002C6F04"/>
    <w:rsid w:val="002D6958"/>
    <w:rsid w:val="002E4D4D"/>
    <w:rsid w:val="002F3425"/>
    <w:rsid w:val="003043C0"/>
    <w:rsid w:val="0030482E"/>
    <w:rsid w:val="003067B3"/>
    <w:rsid w:val="00311005"/>
    <w:rsid w:val="00386140"/>
    <w:rsid w:val="003A4E11"/>
    <w:rsid w:val="003D702D"/>
    <w:rsid w:val="00422B21"/>
    <w:rsid w:val="00434622"/>
    <w:rsid w:val="00474F66"/>
    <w:rsid w:val="00477593"/>
    <w:rsid w:val="00477E09"/>
    <w:rsid w:val="00487B9B"/>
    <w:rsid w:val="004973C1"/>
    <w:rsid w:val="004A25C4"/>
    <w:rsid w:val="004B17CD"/>
    <w:rsid w:val="004D2175"/>
    <w:rsid w:val="004F2151"/>
    <w:rsid w:val="00507BFC"/>
    <w:rsid w:val="005172F6"/>
    <w:rsid w:val="0053531D"/>
    <w:rsid w:val="00550778"/>
    <w:rsid w:val="005A3B3A"/>
    <w:rsid w:val="005A6592"/>
    <w:rsid w:val="005B2F69"/>
    <w:rsid w:val="005B3263"/>
    <w:rsid w:val="005B585C"/>
    <w:rsid w:val="005B61AC"/>
    <w:rsid w:val="005C7229"/>
    <w:rsid w:val="005E0B63"/>
    <w:rsid w:val="005F7848"/>
    <w:rsid w:val="006045A0"/>
    <w:rsid w:val="00605533"/>
    <w:rsid w:val="006079DC"/>
    <w:rsid w:val="006365F1"/>
    <w:rsid w:val="006555F2"/>
    <w:rsid w:val="0068278C"/>
    <w:rsid w:val="006A021C"/>
    <w:rsid w:val="006B60AF"/>
    <w:rsid w:val="006D5F3D"/>
    <w:rsid w:val="006E574E"/>
    <w:rsid w:val="007002D7"/>
    <w:rsid w:val="0070533D"/>
    <w:rsid w:val="00706D55"/>
    <w:rsid w:val="007137A5"/>
    <w:rsid w:val="0073496C"/>
    <w:rsid w:val="0076160F"/>
    <w:rsid w:val="00765866"/>
    <w:rsid w:val="00766789"/>
    <w:rsid w:val="00772775"/>
    <w:rsid w:val="00796C5C"/>
    <w:rsid w:val="007970FC"/>
    <w:rsid w:val="007B1128"/>
    <w:rsid w:val="007D7BB8"/>
    <w:rsid w:val="007E4F30"/>
    <w:rsid w:val="00822667"/>
    <w:rsid w:val="00823324"/>
    <w:rsid w:val="00861D1D"/>
    <w:rsid w:val="008660D2"/>
    <w:rsid w:val="00893080"/>
    <w:rsid w:val="008A26F7"/>
    <w:rsid w:val="00907764"/>
    <w:rsid w:val="00934120"/>
    <w:rsid w:val="00942D52"/>
    <w:rsid w:val="009633D5"/>
    <w:rsid w:val="0098002F"/>
    <w:rsid w:val="009B109A"/>
    <w:rsid w:val="009F063B"/>
    <w:rsid w:val="00A14D5B"/>
    <w:rsid w:val="00A44E94"/>
    <w:rsid w:val="00A54D76"/>
    <w:rsid w:val="00A7713E"/>
    <w:rsid w:val="00AA1DC5"/>
    <w:rsid w:val="00AC1C40"/>
    <w:rsid w:val="00AD05B5"/>
    <w:rsid w:val="00B031AC"/>
    <w:rsid w:val="00B04C00"/>
    <w:rsid w:val="00B05D0C"/>
    <w:rsid w:val="00B26F56"/>
    <w:rsid w:val="00B54388"/>
    <w:rsid w:val="00B5631B"/>
    <w:rsid w:val="00B642E8"/>
    <w:rsid w:val="00B7637D"/>
    <w:rsid w:val="00B81D24"/>
    <w:rsid w:val="00B84E37"/>
    <w:rsid w:val="00B87945"/>
    <w:rsid w:val="00B97B7E"/>
    <w:rsid w:val="00BC691A"/>
    <w:rsid w:val="00C143D9"/>
    <w:rsid w:val="00C26790"/>
    <w:rsid w:val="00C67A83"/>
    <w:rsid w:val="00C72333"/>
    <w:rsid w:val="00C73725"/>
    <w:rsid w:val="00C8145D"/>
    <w:rsid w:val="00CA2072"/>
    <w:rsid w:val="00CA21C1"/>
    <w:rsid w:val="00CC3A01"/>
    <w:rsid w:val="00D0581D"/>
    <w:rsid w:val="00D37F96"/>
    <w:rsid w:val="00D42346"/>
    <w:rsid w:val="00D43774"/>
    <w:rsid w:val="00D46C52"/>
    <w:rsid w:val="00D519A7"/>
    <w:rsid w:val="00D62C50"/>
    <w:rsid w:val="00D75B97"/>
    <w:rsid w:val="00D97E83"/>
    <w:rsid w:val="00DC2CCB"/>
    <w:rsid w:val="00DD6983"/>
    <w:rsid w:val="00DF59CD"/>
    <w:rsid w:val="00E21289"/>
    <w:rsid w:val="00E23147"/>
    <w:rsid w:val="00E62A39"/>
    <w:rsid w:val="00E63FAE"/>
    <w:rsid w:val="00E779D3"/>
    <w:rsid w:val="00E913A5"/>
    <w:rsid w:val="00EA4A0B"/>
    <w:rsid w:val="00EA72DD"/>
    <w:rsid w:val="00ED4A3E"/>
    <w:rsid w:val="00ED6551"/>
    <w:rsid w:val="00EE2FEB"/>
    <w:rsid w:val="00EE796A"/>
    <w:rsid w:val="00F2608C"/>
    <w:rsid w:val="00F27784"/>
    <w:rsid w:val="00F70931"/>
    <w:rsid w:val="00F758B0"/>
    <w:rsid w:val="00F8231E"/>
    <w:rsid w:val="00F86F71"/>
    <w:rsid w:val="00F91397"/>
    <w:rsid w:val="00FC23C8"/>
    <w:rsid w:val="00FD3475"/>
    <w:rsid w:val="00FE2C3A"/>
    <w:rsid w:val="00FE4E0D"/>
    <w:rsid w:val="036C3B5C"/>
    <w:rsid w:val="09B728FE"/>
    <w:rsid w:val="19E30E58"/>
    <w:rsid w:val="29DA0090"/>
    <w:rsid w:val="32F33147"/>
    <w:rsid w:val="5BF9A899"/>
    <w:rsid w:val="5FFEBF05"/>
    <w:rsid w:val="5FFFEFE6"/>
    <w:rsid w:val="66FF1F4A"/>
    <w:rsid w:val="68BF5966"/>
    <w:rsid w:val="74BE781E"/>
    <w:rsid w:val="75662702"/>
    <w:rsid w:val="7C25543F"/>
    <w:rsid w:val="7E4D0835"/>
    <w:rsid w:val="7F6FF9B1"/>
    <w:rsid w:val="7FB6F9DE"/>
    <w:rsid w:val="BB897CBE"/>
    <w:rsid w:val="BF67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SimSun" w:hAnsi="SimSun" w:eastAsia="SimSun" w:cs="SimSu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spacing w:before="50"/>
      <w:ind w:left="2300" w:right="2243"/>
      <w:jc w:val="center"/>
      <w:outlineLvl w:val="0"/>
    </w:pPr>
    <w:rPr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21"/>
      <w:szCs w:val="21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text"/>
    <w:basedOn w:val="1"/>
    <w:link w:val="20"/>
    <w:semiHidden/>
    <w:unhideWhenUsed/>
    <w:uiPriority w:val="99"/>
  </w:style>
  <w:style w:type="paragraph" w:styleId="8">
    <w:name w:val="Body Text"/>
    <w:basedOn w:val="1"/>
    <w:link w:val="23"/>
    <w:qFormat/>
    <w:uiPriority w:val="1"/>
    <w:rPr>
      <w:sz w:val="20"/>
      <w:szCs w:val="20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annotation subject"/>
    <w:basedOn w:val="7"/>
    <w:next w:val="7"/>
    <w:link w:val="21"/>
    <w:semiHidden/>
    <w:unhideWhenUsed/>
    <w:uiPriority w:val="99"/>
    <w:rPr>
      <w:b/>
      <w:bCs/>
    </w:rPr>
  </w:style>
  <w:style w:type="paragraph" w:styleId="11">
    <w:name w:val="Balloon Text"/>
    <w:basedOn w:val="1"/>
    <w:link w:val="18"/>
    <w:semiHidden/>
    <w:unhideWhenUsed/>
    <w:uiPriority w:val="99"/>
    <w:rPr>
      <w:sz w:val="18"/>
      <w:szCs w:val="18"/>
    </w:rPr>
  </w:style>
  <w:style w:type="table" w:styleId="12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64"/>
      <w:ind w:left="495" w:hanging="364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3"/>
    <w:link w:val="6"/>
    <w:qFormat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7">
    <w:name w:val="页脚 字符"/>
    <w:basedOn w:val="3"/>
    <w:link w:val="9"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8">
    <w:name w:val="批注框文本 字符"/>
    <w:basedOn w:val="3"/>
    <w:link w:val="11"/>
    <w:semiHidden/>
    <w:uiPriority w:val="99"/>
    <w:rPr>
      <w:rFonts w:ascii="SimSun" w:hAnsi="SimSun" w:eastAsia="SimSun" w:cs="SimSun"/>
      <w:sz w:val="18"/>
      <w:szCs w:val="18"/>
    </w:rPr>
  </w:style>
  <w:style w:type="character" w:styleId="19">
    <w:name w:val="Placeholder Text"/>
    <w:basedOn w:val="3"/>
    <w:unhideWhenUsed/>
    <w:uiPriority w:val="99"/>
    <w:rPr>
      <w:color w:val="808080"/>
    </w:rPr>
  </w:style>
  <w:style w:type="character" w:customStyle="1" w:styleId="20">
    <w:name w:val="批注文字 字符"/>
    <w:basedOn w:val="3"/>
    <w:link w:val="7"/>
    <w:semiHidden/>
    <w:uiPriority w:val="99"/>
    <w:rPr>
      <w:rFonts w:ascii="SimSun" w:hAnsi="SimSun" w:eastAsia="SimSun" w:cs="SimSun"/>
      <w:sz w:val="22"/>
      <w:szCs w:val="22"/>
    </w:rPr>
  </w:style>
  <w:style w:type="character" w:customStyle="1" w:styleId="21">
    <w:name w:val="批注主题 字符"/>
    <w:basedOn w:val="20"/>
    <w:link w:val="10"/>
    <w:semiHidden/>
    <w:uiPriority w:val="99"/>
    <w:rPr>
      <w:rFonts w:ascii="SimSun" w:hAnsi="SimSun" w:eastAsia="SimSun" w:cs="SimSun"/>
      <w:b/>
      <w:bCs/>
      <w:sz w:val="22"/>
      <w:szCs w:val="22"/>
    </w:rPr>
  </w:style>
  <w:style w:type="paragraph" w:customStyle="1" w:styleId="22">
    <w:name w:val="Revision"/>
    <w:hidden/>
    <w:semiHidden/>
    <w:uiPriority w:val="99"/>
    <w:rPr>
      <w:rFonts w:ascii="SimSun" w:hAnsi="SimSun" w:eastAsia="SimSun" w:cs="SimSun"/>
      <w:sz w:val="22"/>
      <w:szCs w:val="22"/>
      <w:lang w:val="en-US" w:eastAsia="zh-CN" w:bidi="ar-SA"/>
    </w:rPr>
  </w:style>
  <w:style w:type="character" w:customStyle="1" w:styleId="23">
    <w:name w:val="正文文本 字符"/>
    <w:basedOn w:val="3"/>
    <w:link w:val="8"/>
    <w:uiPriority w:val="1"/>
    <w:rPr>
      <w:rFonts w:ascii="SimSun" w:hAnsi="SimSun" w:eastAsia="SimSun" w:cs="SimSun"/>
    </w:rPr>
  </w:style>
  <w:style w:type="character" w:customStyle="1" w:styleId="24">
    <w:name w:val="标题 1 字符"/>
    <w:basedOn w:val="3"/>
    <w:link w:val="2"/>
    <w:uiPriority w:val="9"/>
    <w:rPr>
      <w:rFonts w:ascii="SimSun" w:hAnsi="SimSun" w:eastAsia="SimSun" w:cs="SimSu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mac</Company>
  <Pages>24</Pages>
  <Words>2943</Words>
  <Characters>16780</Characters>
  <Lines>139</Lines>
  <Paragraphs>39</Paragraphs>
  <TotalTime>4</TotalTime>
  <ScaleCrop>false</ScaleCrop>
  <LinksUpToDate>false</LinksUpToDate>
  <CharactersWithSpaces>19684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2024-09-10T11:03:00Z</dcterms:created>
  <dc:creator>86135</dc:creator>
  <cp:lastModifiedBy>dr.greece</cp:lastModifiedBy>
  <cp:lastPrinted>2021-09-13T19:25:00Z</cp:lastPrinted>
  <dcterms:modified xsi:type="dcterms:W3CDTF">2025-12-15T17:04:31Z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2021-09-08T00:00:00Z</vt:filetime>
  </property>
  <property fmtid="{D5CDD505-2E9C-101B-9397-08002B2CF9AE}" pid="4" name="KSOProductBuildVer">
    <vt:lpwstr>3076-12.1.24031.24031</vt:lpwstr>
  </property>
  <property fmtid="{D5CDD505-2E9C-101B-9397-08002B2CF9AE}" pid="5" name="ICV">
    <vt:lpwstr>22E8D15A8AF345D397B5CECF1D6EEAEB</vt:lpwstr>
  </property>
</Properties>
</file>